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1460" w14:textId="18FD3304" w:rsidR="00D01A8F" w:rsidRPr="00813658" w:rsidRDefault="00E56592" w:rsidP="00813658">
      <w:pPr>
        <w:pStyle w:val="Ttulo1"/>
        <w:jc w:val="center"/>
        <w:rPr>
          <w:color w:val="auto"/>
          <w:sz w:val="36"/>
          <w:szCs w:val="36"/>
          <w:u w:val="single"/>
        </w:rPr>
      </w:pPr>
      <w:r w:rsidRPr="00813658">
        <w:rPr>
          <w:color w:val="auto"/>
          <w:sz w:val="36"/>
          <w:szCs w:val="36"/>
          <w:u w:val="single"/>
        </w:rPr>
        <w:t>MEDICAMENTOS DA FARMACIA DE RANCHO ALEGRE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5663"/>
      </w:tblGrid>
      <w:tr w:rsidR="00941535" w14:paraId="53697E9F" w14:textId="77777777" w:rsidTr="00813658">
        <w:tc>
          <w:tcPr>
            <w:tcW w:w="4531" w:type="dxa"/>
          </w:tcPr>
          <w:p w14:paraId="51EE6750" w14:textId="7BB6F621" w:rsidR="00941535" w:rsidRPr="00813658" w:rsidRDefault="00941535" w:rsidP="0094153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ANALGÉSICO/ANTI-INFLAMATÓRIO / RELAXANTE MUSCULAR</w:t>
            </w:r>
          </w:p>
        </w:tc>
        <w:tc>
          <w:tcPr>
            <w:tcW w:w="5663" w:type="dxa"/>
          </w:tcPr>
          <w:p w14:paraId="41FE49FE" w14:textId="74D66DAA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D4D3A">
              <w:rPr>
                <w:rFonts w:asciiTheme="majorHAnsi" w:hAnsiTheme="majorHAnsi"/>
                <w:sz w:val="24"/>
                <w:szCs w:val="24"/>
              </w:rPr>
              <w:t>Metoclopramida</w:t>
            </w:r>
            <w:proofErr w:type="spellEnd"/>
            <w:r w:rsidRPr="000D4D3A">
              <w:rPr>
                <w:rFonts w:asciiTheme="majorHAnsi" w:hAnsiTheme="majorHAnsi"/>
                <w:sz w:val="24"/>
                <w:szCs w:val="24"/>
              </w:rPr>
              <w:t xml:space="preserve"> 10mg</w:t>
            </w:r>
          </w:p>
        </w:tc>
      </w:tr>
      <w:tr w:rsidR="00941535" w14:paraId="71A6E923" w14:textId="77777777" w:rsidTr="00813658">
        <w:tc>
          <w:tcPr>
            <w:tcW w:w="4531" w:type="dxa"/>
          </w:tcPr>
          <w:p w14:paraId="112B8271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AAS 100mg </w:t>
            </w:r>
          </w:p>
        </w:tc>
        <w:tc>
          <w:tcPr>
            <w:tcW w:w="5663" w:type="dxa"/>
          </w:tcPr>
          <w:p w14:paraId="4D37D303" w14:textId="0895001F" w:rsidR="00941535" w:rsidRPr="000D4D3A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Óleo mineral </w:t>
            </w:r>
          </w:p>
        </w:tc>
      </w:tr>
      <w:tr w:rsidR="00941535" w14:paraId="574491CA" w14:textId="77777777" w:rsidTr="00813658">
        <w:tc>
          <w:tcPr>
            <w:tcW w:w="4531" w:type="dxa"/>
          </w:tcPr>
          <w:p w14:paraId="2B4AD5C2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Alopurinol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300 mg</w:t>
            </w:r>
          </w:p>
        </w:tc>
        <w:tc>
          <w:tcPr>
            <w:tcW w:w="5663" w:type="dxa"/>
          </w:tcPr>
          <w:p w14:paraId="70F738A2" w14:textId="3FB4512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Omeprazol 20mg</w:t>
            </w:r>
          </w:p>
        </w:tc>
      </w:tr>
      <w:tr w:rsidR="00941535" w14:paraId="1D0A48AD" w14:textId="77777777" w:rsidTr="00813658">
        <w:tc>
          <w:tcPr>
            <w:tcW w:w="4531" w:type="dxa"/>
          </w:tcPr>
          <w:p w14:paraId="239256E6" w14:textId="4B92970A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Ciclobenzaprina 10 mg</w:t>
            </w:r>
          </w:p>
        </w:tc>
        <w:tc>
          <w:tcPr>
            <w:tcW w:w="5663" w:type="dxa"/>
          </w:tcPr>
          <w:p w14:paraId="401C698E" w14:textId="039A29E0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35" w14:paraId="7C1AA6E9" w14:textId="77777777" w:rsidTr="00813658">
        <w:tc>
          <w:tcPr>
            <w:tcW w:w="4531" w:type="dxa"/>
          </w:tcPr>
          <w:p w14:paraId="7C99E4CC" w14:textId="77777777" w:rsidR="00941535" w:rsidRPr="00470496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96">
              <w:rPr>
                <w:rFonts w:asciiTheme="majorHAnsi" w:hAnsiTheme="majorHAnsi"/>
                <w:sz w:val="24"/>
                <w:szCs w:val="24"/>
              </w:rPr>
              <w:t xml:space="preserve">Diclofenaco </w:t>
            </w:r>
            <w:r w:rsidRPr="000E607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sódico</w:t>
            </w:r>
            <w:r w:rsidRPr="00470496">
              <w:rPr>
                <w:rFonts w:asciiTheme="majorHAnsi" w:hAnsiTheme="majorHAnsi"/>
                <w:sz w:val="24"/>
                <w:szCs w:val="24"/>
              </w:rPr>
              <w:t xml:space="preserve"> e potássico</w:t>
            </w:r>
          </w:p>
        </w:tc>
        <w:tc>
          <w:tcPr>
            <w:tcW w:w="5663" w:type="dxa"/>
          </w:tcPr>
          <w:p w14:paraId="36EB4DF6" w14:textId="4ADF4374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</w:p>
        </w:tc>
      </w:tr>
      <w:tr w:rsidR="00941535" w14:paraId="3B19FB3C" w14:textId="77777777" w:rsidTr="00813658">
        <w:tc>
          <w:tcPr>
            <w:tcW w:w="4531" w:type="dxa"/>
          </w:tcPr>
          <w:p w14:paraId="258242F7" w14:textId="77777777" w:rsidR="00941535" w:rsidRDefault="00941535" w:rsidP="0081365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Diclofenaco gotas</w:t>
            </w:r>
          </w:p>
        </w:tc>
        <w:tc>
          <w:tcPr>
            <w:tcW w:w="5663" w:type="dxa"/>
          </w:tcPr>
          <w:p w14:paraId="114FBD33" w14:textId="478E8BBC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CORTICÓIDES/ANTI-HISTAMÍNICOS</w:t>
            </w:r>
          </w:p>
        </w:tc>
      </w:tr>
      <w:tr w:rsidR="00941535" w14:paraId="3056E902" w14:textId="77777777" w:rsidTr="00813658">
        <w:tc>
          <w:tcPr>
            <w:tcW w:w="4531" w:type="dxa"/>
          </w:tcPr>
          <w:p w14:paraId="6EC7FEFE" w14:textId="31E6FBBD" w:rsidR="00941535" w:rsidRPr="000D4D3A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D4D3A">
              <w:rPr>
                <w:rFonts w:asciiTheme="majorHAnsi" w:hAnsiTheme="majorHAnsi"/>
                <w:sz w:val="24"/>
                <w:szCs w:val="24"/>
              </w:rPr>
              <w:t>Dipirona  (</w:t>
            </w:r>
            <w:proofErr w:type="gramEnd"/>
            <w:r w:rsidRPr="000D4D3A">
              <w:rPr>
                <w:rFonts w:asciiTheme="majorHAnsi" w:hAnsiTheme="majorHAnsi"/>
                <w:sz w:val="24"/>
                <w:szCs w:val="24"/>
              </w:rPr>
              <w:t xml:space="preserve">500mg/ml) gotas </w:t>
            </w:r>
          </w:p>
        </w:tc>
        <w:tc>
          <w:tcPr>
            <w:tcW w:w="5663" w:type="dxa"/>
          </w:tcPr>
          <w:p w14:paraId="098E3A15" w14:textId="4293879C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Dexametasona 4mg</w:t>
            </w:r>
          </w:p>
        </w:tc>
      </w:tr>
      <w:tr w:rsidR="00941535" w14:paraId="5E752573" w14:textId="77777777" w:rsidTr="00813658">
        <w:tc>
          <w:tcPr>
            <w:tcW w:w="4531" w:type="dxa"/>
          </w:tcPr>
          <w:p w14:paraId="1135C01B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Dipirona 500mg</w:t>
            </w:r>
          </w:p>
        </w:tc>
        <w:tc>
          <w:tcPr>
            <w:tcW w:w="5663" w:type="dxa"/>
          </w:tcPr>
          <w:p w14:paraId="56177F22" w14:textId="30C63D1F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Dexclorfeniramina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2mg/5ml</w:t>
            </w:r>
          </w:p>
        </w:tc>
      </w:tr>
      <w:tr w:rsidR="00941535" w14:paraId="3617E98F" w14:textId="77777777" w:rsidTr="00813658">
        <w:trPr>
          <w:trHeight w:val="202"/>
        </w:trPr>
        <w:tc>
          <w:tcPr>
            <w:tcW w:w="4531" w:type="dxa"/>
          </w:tcPr>
          <w:p w14:paraId="4F2A8E69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Ibuprofeno (50mg/ml) gotas</w:t>
            </w:r>
          </w:p>
        </w:tc>
        <w:tc>
          <w:tcPr>
            <w:tcW w:w="5663" w:type="dxa"/>
          </w:tcPr>
          <w:p w14:paraId="2EA61F9F" w14:textId="402392BF" w:rsidR="00941535" w:rsidRDefault="00941535" w:rsidP="0094153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Dexclorfeniramina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2mg</w:t>
            </w:r>
          </w:p>
        </w:tc>
      </w:tr>
      <w:tr w:rsidR="00941535" w14:paraId="6985CB8C" w14:textId="77777777" w:rsidTr="00813658">
        <w:tc>
          <w:tcPr>
            <w:tcW w:w="4531" w:type="dxa"/>
          </w:tcPr>
          <w:p w14:paraId="4E67E1C6" w14:textId="77777777" w:rsidR="00941535" w:rsidRPr="001F0779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F0779">
              <w:rPr>
                <w:rFonts w:asciiTheme="majorHAnsi" w:hAnsiTheme="majorHAnsi"/>
                <w:sz w:val="24"/>
                <w:szCs w:val="24"/>
              </w:rPr>
              <w:t>Ibuprofeno 600mg</w:t>
            </w:r>
          </w:p>
        </w:tc>
        <w:tc>
          <w:tcPr>
            <w:tcW w:w="5663" w:type="dxa"/>
          </w:tcPr>
          <w:p w14:paraId="024D4612" w14:textId="2FC183FA" w:rsidR="00941535" w:rsidRPr="00C96031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96031">
              <w:rPr>
                <w:rFonts w:asciiTheme="majorHAnsi" w:hAnsiTheme="majorHAnsi"/>
                <w:sz w:val="24"/>
                <w:szCs w:val="24"/>
              </w:rPr>
              <w:t>Loratadina</w:t>
            </w:r>
            <w:proofErr w:type="spellEnd"/>
            <w:r w:rsidRPr="00C96031">
              <w:rPr>
                <w:rFonts w:asciiTheme="majorHAnsi" w:hAnsiTheme="majorHAnsi"/>
                <w:sz w:val="24"/>
                <w:szCs w:val="24"/>
              </w:rPr>
              <w:t xml:space="preserve"> 5mg/5ml</w:t>
            </w:r>
          </w:p>
        </w:tc>
      </w:tr>
      <w:tr w:rsidR="00941535" w14:paraId="717C910F" w14:textId="77777777" w:rsidTr="00813658">
        <w:tc>
          <w:tcPr>
            <w:tcW w:w="4531" w:type="dxa"/>
          </w:tcPr>
          <w:p w14:paraId="4CDE9DBE" w14:textId="77777777" w:rsidR="00941535" w:rsidRPr="001F0779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F0779">
              <w:rPr>
                <w:rFonts w:asciiTheme="majorHAnsi" w:hAnsiTheme="majorHAnsi"/>
                <w:sz w:val="24"/>
                <w:szCs w:val="24"/>
              </w:rPr>
              <w:t>Ibuprofeno 300mg</w:t>
            </w:r>
          </w:p>
        </w:tc>
        <w:tc>
          <w:tcPr>
            <w:tcW w:w="5663" w:type="dxa"/>
          </w:tcPr>
          <w:p w14:paraId="13565160" w14:textId="2DF0D873" w:rsidR="00941535" w:rsidRPr="000D4D3A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spellStart"/>
            <w:r w:rsidRPr="000D4D3A">
              <w:rPr>
                <w:rFonts w:asciiTheme="majorHAnsi" w:hAnsiTheme="majorHAnsi"/>
                <w:sz w:val="24"/>
                <w:szCs w:val="24"/>
              </w:rPr>
              <w:t>Loratadina</w:t>
            </w:r>
            <w:proofErr w:type="spellEnd"/>
            <w:r w:rsidRPr="000D4D3A">
              <w:rPr>
                <w:rFonts w:asciiTheme="majorHAnsi" w:hAnsiTheme="majorHAnsi"/>
                <w:sz w:val="24"/>
                <w:szCs w:val="24"/>
              </w:rPr>
              <w:t xml:space="preserve"> 10mg</w:t>
            </w:r>
          </w:p>
        </w:tc>
      </w:tr>
      <w:tr w:rsidR="00941535" w14:paraId="2AF85156" w14:textId="77777777" w:rsidTr="00813658">
        <w:tc>
          <w:tcPr>
            <w:tcW w:w="4531" w:type="dxa"/>
          </w:tcPr>
          <w:p w14:paraId="52D5EDB3" w14:textId="77777777" w:rsidR="00941535" w:rsidRPr="001F0779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F0779">
              <w:rPr>
                <w:rFonts w:asciiTheme="majorHAnsi" w:hAnsiTheme="majorHAnsi"/>
                <w:sz w:val="24"/>
                <w:szCs w:val="24"/>
              </w:rPr>
              <w:t>Nimesulida</w:t>
            </w:r>
            <w:proofErr w:type="spellEnd"/>
            <w:r w:rsidRPr="001F0779">
              <w:rPr>
                <w:rFonts w:asciiTheme="majorHAnsi" w:hAnsiTheme="majorHAnsi"/>
                <w:sz w:val="24"/>
                <w:szCs w:val="24"/>
              </w:rPr>
              <w:t xml:space="preserve"> (50mg/ml) gotas</w:t>
            </w:r>
          </w:p>
        </w:tc>
        <w:tc>
          <w:tcPr>
            <w:tcW w:w="5663" w:type="dxa"/>
          </w:tcPr>
          <w:p w14:paraId="740CD29A" w14:textId="0BAC8A53" w:rsidR="00941535" w:rsidRPr="00613541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3541">
              <w:rPr>
                <w:rFonts w:asciiTheme="majorHAnsi" w:hAnsiTheme="majorHAnsi"/>
                <w:sz w:val="24"/>
                <w:szCs w:val="24"/>
              </w:rPr>
              <w:t>Prednisona 5mg</w:t>
            </w:r>
          </w:p>
        </w:tc>
      </w:tr>
      <w:tr w:rsidR="00941535" w14:paraId="63ED2FAB" w14:textId="77777777" w:rsidTr="00813658">
        <w:tc>
          <w:tcPr>
            <w:tcW w:w="4531" w:type="dxa"/>
          </w:tcPr>
          <w:p w14:paraId="13551F98" w14:textId="77777777" w:rsidR="00941535" w:rsidRPr="001F0779" w:rsidRDefault="00941535" w:rsidP="00941535">
            <w:pPr>
              <w:tabs>
                <w:tab w:val="left" w:pos="2535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F0779">
              <w:rPr>
                <w:rFonts w:asciiTheme="majorHAnsi" w:hAnsiTheme="majorHAnsi"/>
                <w:sz w:val="24"/>
                <w:szCs w:val="24"/>
              </w:rPr>
              <w:t>Nimesulida</w:t>
            </w:r>
            <w:proofErr w:type="spellEnd"/>
            <w:r w:rsidRPr="001F0779">
              <w:rPr>
                <w:rFonts w:asciiTheme="majorHAnsi" w:hAnsiTheme="majorHAnsi"/>
                <w:sz w:val="24"/>
                <w:szCs w:val="24"/>
              </w:rPr>
              <w:t xml:space="preserve"> 100 mg</w:t>
            </w:r>
          </w:p>
        </w:tc>
        <w:tc>
          <w:tcPr>
            <w:tcW w:w="5663" w:type="dxa"/>
          </w:tcPr>
          <w:p w14:paraId="43A9CB68" w14:textId="75433DC2" w:rsidR="00941535" w:rsidRPr="001F0779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F0779">
              <w:rPr>
                <w:rFonts w:asciiTheme="majorHAnsi" w:hAnsiTheme="majorHAnsi"/>
                <w:sz w:val="24"/>
                <w:szCs w:val="24"/>
              </w:rPr>
              <w:t>Prednisona 20mg</w:t>
            </w:r>
          </w:p>
        </w:tc>
      </w:tr>
      <w:tr w:rsidR="00941535" w14:paraId="2574BF8C" w14:textId="77777777" w:rsidTr="00813658">
        <w:tc>
          <w:tcPr>
            <w:tcW w:w="4531" w:type="dxa"/>
          </w:tcPr>
          <w:p w14:paraId="1D4A99A0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Paracetamol 200mg/ml</w:t>
            </w:r>
          </w:p>
        </w:tc>
        <w:tc>
          <w:tcPr>
            <w:tcW w:w="5663" w:type="dxa"/>
          </w:tcPr>
          <w:p w14:paraId="51F4552F" w14:textId="2FA530BE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Prednisolona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3mg/1ml</w:t>
            </w:r>
          </w:p>
        </w:tc>
      </w:tr>
      <w:tr w:rsidR="00941535" w14:paraId="4B9B47EF" w14:textId="77777777" w:rsidTr="00813658">
        <w:tc>
          <w:tcPr>
            <w:tcW w:w="4531" w:type="dxa"/>
          </w:tcPr>
          <w:p w14:paraId="0AE51EAD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Paracetamol 500 mg</w:t>
            </w:r>
          </w:p>
        </w:tc>
        <w:tc>
          <w:tcPr>
            <w:tcW w:w="5663" w:type="dxa"/>
          </w:tcPr>
          <w:p w14:paraId="12D68AE6" w14:textId="6F4BA6D6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Prometazina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</w:p>
        </w:tc>
      </w:tr>
      <w:tr w:rsidR="00941535" w14:paraId="21B6AEF8" w14:textId="77777777" w:rsidTr="00813658">
        <w:tc>
          <w:tcPr>
            <w:tcW w:w="4531" w:type="dxa"/>
          </w:tcPr>
          <w:p w14:paraId="1F238660" w14:textId="77777777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Piroxicam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20mg</w:t>
            </w:r>
          </w:p>
        </w:tc>
        <w:tc>
          <w:tcPr>
            <w:tcW w:w="5663" w:type="dxa"/>
          </w:tcPr>
          <w:p w14:paraId="30E6CF97" w14:textId="085A2AB3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35" w14:paraId="703903AC" w14:textId="77777777" w:rsidTr="00813658">
        <w:tc>
          <w:tcPr>
            <w:tcW w:w="4531" w:type="dxa"/>
          </w:tcPr>
          <w:p w14:paraId="78633522" w14:textId="77777777" w:rsidR="00941535" w:rsidRPr="00813658" w:rsidRDefault="00941535" w:rsidP="0094153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ANTIBIOTICOS</w:t>
            </w:r>
          </w:p>
        </w:tc>
        <w:tc>
          <w:tcPr>
            <w:tcW w:w="5663" w:type="dxa"/>
          </w:tcPr>
          <w:p w14:paraId="10FA5FC7" w14:textId="1096ACAD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XAROPES/ANTITUSSÍGENOS</w:t>
            </w:r>
          </w:p>
        </w:tc>
      </w:tr>
      <w:tr w:rsidR="00941535" w14:paraId="2C43C167" w14:textId="77777777" w:rsidTr="00813658">
        <w:tc>
          <w:tcPr>
            <w:tcW w:w="4531" w:type="dxa"/>
          </w:tcPr>
          <w:p w14:paraId="564EC808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Amoxicilina 250mg/5ml</w:t>
            </w:r>
          </w:p>
        </w:tc>
        <w:tc>
          <w:tcPr>
            <w:tcW w:w="5663" w:type="dxa"/>
          </w:tcPr>
          <w:p w14:paraId="275CC023" w14:textId="040BE012" w:rsidR="00941535" w:rsidRPr="00C96031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Acebrofilina pediátrico e adulto</w:t>
            </w:r>
          </w:p>
        </w:tc>
      </w:tr>
      <w:tr w:rsidR="00941535" w14:paraId="5E9C97B8" w14:textId="77777777" w:rsidTr="00813658">
        <w:tc>
          <w:tcPr>
            <w:tcW w:w="4531" w:type="dxa"/>
          </w:tcPr>
          <w:p w14:paraId="3E5F5938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Amoxicilina 500mg</w:t>
            </w:r>
          </w:p>
        </w:tc>
        <w:tc>
          <w:tcPr>
            <w:tcW w:w="5663" w:type="dxa"/>
          </w:tcPr>
          <w:p w14:paraId="6AEE9A26" w14:textId="7258B996" w:rsidR="00941535" w:rsidRPr="00C96031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Ambroxol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(30mg/5ml) adulto</w:t>
            </w:r>
          </w:p>
        </w:tc>
      </w:tr>
      <w:tr w:rsidR="00941535" w14:paraId="26670847" w14:textId="77777777" w:rsidTr="00813658">
        <w:tc>
          <w:tcPr>
            <w:tcW w:w="4531" w:type="dxa"/>
          </w:tcPr>
          <w:p w14:paraId="387547AF" w14:textId="77777777" w:rsidR="00941535" w:rsidRPr="000D4D3A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0D4D3A">
              <w:rPr>
                <w:rFonts w:asciiTheme="majorHAnsi" w:hAnsiTheme="majorHAnsi"/>
                <w:sz w:val="24"/>
                <w:szCs w:val="24"/>
              </w:rPr>
              <w:t>Amoxicilina + Clav.250+62,5mg/5ml</w:t>
            </w:r>
          </w:p>
        </w:tc>
        <w:tc>
          <w:tcPr>
            <w:tcW w:w="5663" w:type="dxa"/>
          </w:tcPr>
          <w:p w14:paraId="064BD640" w14:textId="07DB6EA4" w:rsidR="00941535" w:rsidRPr="00DC4D34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Ambroxol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(15mg/ml)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pediatrico</w:t>
            </w:r>
            <w:proofErr w:type="spellEnd"/>
          </w:p>
        </w:tc>
      </w:tr>
      <w:tr w:rsidR="00941535" w14:paraId="6A85D604" w14:textId="77777777" w:rsidTr="00813658">
        <w:tc>
          <w:tcPr>
            <w:tcW w:w="4531" w:type="dxa"/>
          </w:tcPr>
          <w:p w14:paraId="59B55A04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Amoxicilina +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Clav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500+125mg</w:t>
            </w:r>
          </w:p>
        </w:tc>
        <w:tc>
          <w:tcPr>
            <w:tcW w:w="5663" w:type="dxa"/>
          </w:tcPr>
          <w:p w14:paraId="1D4B3D92" w14:textId="40355624" w:rsidR="00941535" w:rsidRPr="00DC4D34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Carbocisteina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(50mg/ml) adulto</w:t>
            </w:r>
          </w:p>
        </w:tc>
      </w:tr>
      <w:tr w:rsidR="00941535" w14:paraId="011F817D" w14:textId="77777777" w:rsidTr="00813658">
        <w:tc>
          <w:tcPr>
            <w:tcW w:w="4531" w:type="dxa"/>
          </w:tcPr>
          <w:p w14:paraId="2B703856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Azitromicina 500mg</w:t>
            </w:r>
          </w:p>
        </w:tc>
        <w:tc>
          <w:tcPr>
            <w:tcW w:w="5663" w:type="dxa"/>
          </w:tcPr>
          <w:p w14:paraId="0B2E0FC4" w14:textId="1C9F1B4F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Carbocisteina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(20mg/ml) pediátrico </w:t>
            </w:r>
          </w:p>
        </w:tc>
      </w:tr>
      <w:tr w:rsidR="00941535" w14:paraId="19F34826" w14:textId="77777777" w:rsidTr="00813658">
        <w:tc>
          <w:tcPr>
            <w:tcW w:w="4531" w:type="dxa"/>
          </w:tcPr>
          <w:p w14:paraId="30B73D20" w14:textId="77777777" w:rsidR="00941535" w:rsidRPr="00470496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70496">
              <w:rPr>
                <w:rFonts w:asciiTheme="majorHAnsi" w:hAnsiTheme="majorHAnsi"/>
                <w:sz w:val="24"/>
                <w:szCs w:val="24"/>
              </w:rPr>
              <w:t>Azitromicina 200mg/5ml</w:t>
            </w:r>
          </w:p>
        </w:tc>
        <w:tc>
          <w:tcPr>
            <w:tcW w:w="5663" w:type="dxa"/>
          </w:tcPr>
          <w:p w14:paraId="00B0CE9F" w14:textId="1EE770A1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Guaco 0,1mg/ml</w:t>
            </w:r>
          </w:p>
        </w:tc>
      </w:tr>
      <w:tr w:rsidR="00941535" w14:paraId="4F5BC0DC" w14:textId="77777777" w:rsidTr="00813658">
        <w:tc>
          <w:tcPr>
            <w:tcW w:w="4531" w:type="dxa"/>
          </w:tcPr>
          <w:p w14:paraId="2523933E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Cefalexina 250mg/5ml</w:t>
            </w:r>
          </w:p>
        </w:tc>
        <w:tc>
          <w:tcPr>
            <w:tcW w:w="5663" w:type="dxa"/>
          </w:tcPr>
          <w:p w14:paraId="60D4660C" w14:textId="5DCE6933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35" w14:paraId="1F298ADE" w14:textId="77777777" w:rsidTr="00813658">
        <w:tc>
          <w:tcPr>
            <w:tcW w:w="4531" w:type="dxa"/>
          </w:tcPr>
          <w:p w14:paraId="0E02A459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Cefalexina 500mg</w:t>
            </w:r>
          </w:p>
        </w:tc>
        <w:tc>
          <w:tcPr>
            <w:tcW w:w="5663" w:type="dxa"/>
          </w:tcPr>
          <w:p w14:paraId="16679771" w14:textId="618A68D8" w:rsidR="00941535" w:rsidRPr="00813658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proofErr w:type="gramStart"/>
            <w:r w:rsidRPr="00813658">
              <w:rPr>
                <w:rFonts w:asciiTheme="majorHAnsi" w:hAnsiTheme="majorHAnsi"/>
                <w:b/>
                <w:highlight w:val="cyan"/>
                <w:u w:val="single"/>
              </w:rPr>
              <w:t>ANTIPARASIT./</w:t>
            </w:r>
            <w:proofErr w:type="gramEnd"/>
            <w:r w:rsidRPr="00813658">
              <w:rPr>
                <w:rFonts w:asciiTheme="majorHAnsi" w:hAnsiTheme="majorHAnsi"/>
                <w:b/>
                <w:highlight w:val="cyan"/>
                <w:u w:val="single"/>
              </w:rPr>
              <w:t xml:space="preserve">HELMINTICOS/FÚNGICOS/ANTIVIRAL </w:t>
            </w:r>
          </w:p>
        </w:tc>
      </w:tr>
      <w:tr w:rsidR="00941535" w14:paraId="7162EB54" w14:textId="77777777" w:rsidTr="00813658">
        <w:tc>
          <w:tcPr>
            <w:tcW w:w="4531" w:type="dxa"/>
          </w:tcPr>
          <w:p w14:paraId="17C11EB3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Ciprofloxacino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500mg</w:t>
            </w:r>
          </w:p>
        </w:tc>
        <w:tc>
          <w:tcPr>
            <w:tcW w:w="5663" w:type="dxa"/>
          </w:tcPr>
          <w:p w14:paraId="66C36768" w14:textId="118277BF" w:rsidR="00941535" w:rsidRPr="00DE5A77" w:rsidRDefault="00941535" w:rsidP="0094153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Aciclovir 200mg</w:t>
            </w:r>
          </w:p>
        </w:tc>
      </w:tr>
      <w:tr w:rsidR="00941535" w14:paraId="4C7175DE" w14:textId="77777777" w:rsidTr="00813658">
        <w:tc>
          <w:tcPr>
            <w:tcW w:w="4531" w:type="dxa"/>
          </w:tcPr>
          <w:p w14:paraId="7AEADA97" w14:textId="77777777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Claritromicina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500mg</w:t>
            </w:r>
          </w:p>
        </w:tc>
        <w:tc>
          <w:tcPr>
            <w:tcW w:w="5663" w:type="dxa"/>
          </w:tcPr>
          <w:p w14:paraId="1ED0D469" w14:textId="7916C161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Aciclovir 50mg/g creme</w:t>
            </w:r>
          </w:p>
        </w:tc>
      </w:tr>
      <w:tr w:rsidR="00941535" w14:paraId="19B71BCB" w14:textId="77777777" w:rsidTr="00813658">
        <w:tc>
          <w:tcPr>
            <w:tcW w:w="4531" w:type="dxa"/>
          </w:tcPr>
          <w:p w14:paraId="37C3A88E" w14:textId="320732BF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Levofloxacino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500mg</w:t>
            </w:r>
          </w:p>
        </w:tc>
        <w:tc>
          <w:tcPr>
            <w:tcW w:w="5663" w:type="dxa"/>
          </w:tcPr>
          <w:p w14:paraId="6826206E" w14:textId="697B8709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Albendazol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400mg e líquido</w:t>
            </w:r>
          </w:p>
        </w:tc>
      </w:tr>
      <w:tr w:rsidR="00941535" w14:paraId="02E20769" w14:textId="77777777" w:rsidTr="00813658">
        <w:tc>
          <w:tcPr>
            <w:tcW w:w="4531" w:type="dxa"/>
          </w:tcPr>
          <w:p w14:paraId="20B1E994" w14:textId="75DFCFD6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bookmarkStart w:id="0" w:name="_Hlk167697252"/>
            <w:r>
              <w:rPr>
                <w:rFonts w:asciiTheme="majorHAnsi" w:hAnsiTheme="majorHAnsi"/>
                <w:sz w:val="24"/>
                <w:szCs w:val="24"/>
              </w:rPr>
              <w:t>Metronidazol 250 mg e Suspensão</w:t>
            </w:r>
          </w:p>
        </w:tc>
        <w:tc>
          <w:tcPr>
            <w:tcW w:w="5663" w:type="dxa"/>
          </w:tcPr>
          <w:p w14:paraId="645A9A65" w14:textId="4CA0D9BC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Cetoconazol 200mg comprimido</w:t>
            </w:r>
          </w:p>
        </w:tc>
      </w:tr>
      <w:tr w:rsidR="00941535" w14:paraId="28013E94" w14:textId="77777777" w:rsidTr="00813658">
        <w:tc>
          <w:tcPr>
            <w:tcW w:w="4531" w:type="dxa"/>
          </w:tcPr>
          <w:p w14:paraId="3442FE25" w14:textId="7A40AD86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Nistatina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Suspensão Oral</w:t>
            </w:r>
          </w:p>
        </w:tc>
        <w:tc>
          <w:tcPr>
            <w:tcW w:w="5663" w:type="dxa"/>
          </w:tcPr>
          <w:p w14:paraId="091C915C" w14:textId="6184DD93" w:rsidR="00941535" w:rsidRPr="00470496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Fluconazol 150 mg</w:t>
            </w:r>
          </w:p>
        </w:tc>
      </w:tr>
      <w:bookmarkEnd w:id="0"/>
      <w:tr w:rsidR="00941535" w14:paraId="65C7350E" w14:textId="77777777" w:rsidTr="00813658">
        <w:tc>
          <w:tcPr>
            <w:tcW w:w="4531" w:type="dxa"/>
          </w:tcPr>
          <w:p w14:paraId="52CA8A88" w14:textId="602BD172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Nitrofurantoina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100 mg</w:t>
            </w:r>
          </w:p>
        </w:tc>
        <w:tc>
          <w:tcPr>
            <w:tcW w:w="5663" w:type="dxa"/>
          </w:tcPr>
          <w:p w14:paraId="3F316A48" w14:textId="326B3E20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70496">
              <w:rPr>
                <w:rFonts w:asciiTheme="majorHAnsi" w:hAnsiTheme="majorHAnsi"/>
                <w:sz w:val="24"/>
                <w:szCs w:val="24"/>
              </w:rPr>
              <w:t>Itraconazol</w:t>
            </w:r>
            <w:proofErr w:type="spellEnd"/>
            <w:r w:rsidRPr="00470496">
              <w:rPr>
                <w:rFonts w:asciiTheme="majorHAnsi" w:hAnsiTheme="majorHAnsi"/>
                <w:sz w:val="24"/>
                <w:szCs w:val="24"/>
              </w:rPr>
              <w:t xml:space="preserve"> 100mg</w:t>
            </w:r>
          </w:p>
        </w:tc>
      </w:tr>
      <w:tr w:rsidR="00941535" w14:paraId="44D82A56" w14:textId="77777777" w:rsidTr="00813658">
        <w:tc>
          <w:tcPr>
            <w:tcW w:w="4531" w:type="dxa"/>
          </w:tcPr>
          <w:p w14:paraId="264B3F51" w14:textId="169C6E4F" w:rsidR="00941535" w:rsidRPr="000E607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E607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Norfloxacino</w:t>
            </w:r>
            <w:proofErr w:type="spellEnd"/>
            <w:r w:rsidRPr="000E607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400 mg</w:t>
            </w:r>
          </w:p>
        </w:tc>
        <w:tc>
          <w:tcPr>
            <w:tcW w:w="5663" w:type="dxa"/>
          </w:tcPr>
          <w:p w14:paraId="2FC8C91D" w14:textId="103F311A" w:rsidR="00941535" w:rsidRPr="00DC4D34" w:rsidRDefault="00941535" w:rsidP="00941535">
            <w:pPr>
              <w:tabs>
                <w:tab w:val="center" w:pos="294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Ivermectina 6mg</w:t>
            </w:r>
          </w:p>
        </w:tc>
      </w:tr>
      <w:tr w:rsidR="00941535" w14:paraId="7FEACD31" w14:textId="77777777" w:rsidTr="00813658">
        <w:trPr>
          <w:trHeight w:val="303"/>
        </w:trPr>
        <w:tc>
          <w:tcPr>
            <w:tcW w:w="4531" w:type="dxa"/>
          </w:tcPr>
          <w:p w14:paraId="33DD060D" w14:textId="69422DBA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Sulfametoxazol+Trimetoprima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  200+40mg/5ml</w:t>
            </w:r>
          </w:p>
        </w:tc>
        <w:tc>
          <w:tcPr>
            <w:tcW w:w="5663" w:type="dxa"/>
          </w:tcPr>
          <w:p w14:paraId="413DEE46" w14:textId="634B60D3" w:rsidR="00941535" w:rsidRDefault="00941535" w:rsidP="00941535">
            <w:pPr>
              <w:tabs>
                <w:tab w:val="center" w:pos="294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Secnidazol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1g</w:t>
            </w:r>
          </w:p>
        </w:tc>
      </w:tr>
      <w:tr w:rsidR="00941535" w14:paraId="2EB6B5B1" w14:textId="77777777" w:rsidTr="00813658">
        <w:trPr>
          <w:trHeight w:val="310"/>
        </w:trPr>
        <w:tc>
          <w:tcPr>
            <w:tcW w:w="4531" w:type="dxa"/>
          </w:tcPr>
          <w:p w14:paraId="6DCEC1DD" w14:textId="46943B29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Sulfametoxazol+Trimetoprima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400+80mg</w:t>
            </w:r>
          </w:p>
        </w:tc>
        <w:tc>
          <w:tcPr>
            <w:tcW w:w="5663" w:type="dxa"/>
          </w:tcPr>
          <w:p w14:paraId="2FF03F3C" w14:textId="222A8C60" w:rsidR="00941535" w:rsidRDefault="00941535" w:rsidP="00941535">
            <w:pPr>
              <w:tabs>
                <w:tab w:val="center" w:pos="294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35" w14:paraId="203A8B67" w14:textId="77777777" w:rsidTr="00813658">
        <w:tc>
          <w:tcPr>
            <w:tcW w:w="4531" w:type="dxa"/>
          </w:tcPr>
          <w:p w14:paraId="3265196C" w14:textId="62E5CBE6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gramStart"/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GASTROINTEST./</w:t>
            </w:r>
            <w:proofErr w:type="gramEnd"/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GENITOURINARIO</w:t>
            </w:r>
          </w:p>
        </w:tc>
        <w:tc>
          <w:tcPr>
            <w:tcW w:w="5663" w:type="dxa"/>
          </w:tcPr>
          <w:p w14:paraId="6B8D2111" w14:textId="5666820A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ANTIANÊMICOS / VITAMINAS</w:t>
            </w:r>
          </w:p>
        </w:tc>
      </w:tr>
      <w:tr w:rsidR="00941535" w14:paraId="2F31FBC1" w14:textId="77777777" w:rsidTr="00813658">
        <w:tc>
          <w:tcPr>
            <w:tcW w:w="4531" w:type="dxa"/>
          </w:tcPr>
          <w:p w14:paraId="0102BC93" w14:textId="473B5AB8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Bromoprida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10 mg</w:t>
            </w:r>
          </w:p>
        </w:tc>
        <w:tc>
          <w:tcPr>
            <w:tcW w:w="5663" w:type="dxa"/>
          </w:tcPr>
          <w:p w14:paraId="6108F1D2" w14:textId="06DFA016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Ácido Fólico 5mg</w:t>
            </w:r>
          </w:p>
        </w:tc>
      </w:tr>
      <w:tr w:rsidR="00941535" w14:paraId="00A055FA" w14:textId="77777777" w:rsidTr="00813658">
        <w:tc>
          <w:tcPr>
            <w:tcW w:w="4531" w:type="dxa"/>
          </w:tcPr>
          <w:p w14:paraId="2B93E0B9" w14:textId="603456DD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Bromoprida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gotas</w:t>
            </w:r>
          </w:p>
        </w:tc>
        <w:tc>
          <w:tcPr>
            <w:tcW w:w="5663" w:type="dxa"/>
          </w:tcPr>
          <w:p w14:paraId="6320E93B" w14:textId="2DC7F86A" w:rsidR="00941535" w:rsidRPr="000E607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607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Complexo B comprimido </w:t>
            </w:r>
          </w:p>
        </w:tc>
      </w:tr>
      <w:tr w:rsidR="00941535" w14:paraId="733665A8" w14:textId="77777777" w:rsidTr="00813658">
        <w:tc>
          <w:tcPr>
            <w:tcW w:w="4531" w:type="dxa"/>
          </w:tcPr>
          <w:p w14:paraId="220F0D9F" w14:textId="24977662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Buscopan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simples 10mg</w:t>
            </w:r>
          </w:p>
        </w:tc>
        <w:tc>
          <w:tcPr>
            <w:tcW w:w="5663" w:type="dxa"/>
          </w:tcPr>
          <w:p w14:paraId="368A5046" w14:textId="5324DC2B" w:rsidR="00941535" w:rsidRPr="000D4D3A" w:rsidRDefault="00941535" w:rsidP="00941535">
            <w:pPr>
              <w:spacing w:after="0" w:line="240" w:lineRule="auto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Tiamina 300mg</w:t>
            </w:r>
          </w:p>
        </w:tc>
      </w:tr>
      <w:tr w:rsidR="00941535" w14:paraId="32C3F663" w14:textId="77777777" w:rsidTr="00813658">
        <w:tc>
          <w:tcPr>
            <w:tcW w:w="4531" w:type="dxa"/>
          </w:tcPr>
          <w:p w14:paraId="08E6C67C" w14:textId="20F431EF" w:rsidR="00941535" w:rsidRPr="00470496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spellStart"/>
            <w:r w:rsidRPr="00470496">
              <w:rPr>
                <w:rFonts w:asciiTheme="majorHAnsi" w:hAnsiTheme="majorHAnsi"/>
                <w:sz w:val="24"/>
                <w:szCs w:val="24"/>
              </w:rPr>
              <w:t>Buscopan</w:t>
            </w:r>
            <w:proofErr w:type="spellEnd"/>
            <w:r w:rsidRPr="00470496">
              <w:rPr>
                <w:rFonts w:asciiTheme="majorHAnsi" w:hAnsiTheme="majorHAnsi"/>
                <w:sz w:val="24"/>
                <w:szCs w:val="24"/>
              </w:rPr>
              <w:t xml:space="preserve"> composto gotas</w:t>
            </w:r>
          </w:p>
        </w:tc>
        <w:tc>
          <w:tcPr>
            <w:tcW w:w="5663" w:type="dxa"/>
          </w:tcPr>
          <w:p w14:paraId="18593E9E" w14:textId="73069FDC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Sulfato Ferroso (125mg/ml) gotas</w:t>
            </w:r>
          </w:p>
        </w:tc>
      </w:tr>
      <w:tr w:rsidR="00941535" w14:paraId="55B497F2" w14:textId="77777777" w:rsidTr="00813658">
        <w:tc>
          <w:tcPr>
            <w:tcW w:w="4531" w:type="dxa"/>
          </w:tcPr>
          <w:p w14:paraId="22CFF647" w14:textId="670C7F13" w:rsidR="00941535" w:rsidRPr="001D784F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D784F">
              <w:rPr>
                <w:rFonts w:asciiTheme="majorHAnsi" w:hAnsiTheme="majorHAnsi"/>
                <w:sz w:val="24"/>
                <w:szCs w:val="24"/>
              </w:rPr>
              <w:t>Buscopan</w:t>
            </w:r>
            <w:proofErr w:type="spellEnd"/>
            <w:r w:rsidRPr="001D784F">
              <w:rPr>
                <w:rFonts w:asciiTheme="majorHAnsi" w:hAnsiTheme="majorHAnsi"/>
                <w:sz w:val="24"/>
                <w:szCs w:val="24"/>
              </w:rPr>
              <w:t xml:space="preserve"> composto 10mg</w:t>
            </w:r>
          </w:p>
        </w:tc>
        <w:tc>
          <w:tcPr>
            <w:tcW w:w="5663" w:type="dxa"/>
          </w:tcPr>
          <w:p w14:paraId="1F27D21E" w14:textId="602FBB1F" w:rsidR="00941535" w:rsidRDefault="00941535" w:rsidP="0094153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Sulfato Ferroso 40mg</w:t>
            </w:r>
          </w:p>
        </w:tc>
      </w:tr>
      <w:tr w:rsidR="00941535" w14:paraId="44B1F418" w14:textId="77777777" w:rsidTr="00813658">
        <w:tc>
          <w:tcPr>
            <w:tcW w:w="4531" w:type="dxa"/>
          </w:tcPr>
          <w:p w14:paraId="0C3610F5" w14:textId="2815291C" w:rsidR="00941535" w:rsidRPr="00DE5A77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Cimetidina 200mg</w:t>
            </w:r>
          </w:p>
        </w:tc>
        <w:tc>
          <w:tcPr>
            <w:tcW w:w="5663" w:type="dxa"/>
          </w:tcPr>
          <w:p w14:paraId="11354C04" w14:textId="19A52865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35" w14:paraId="3B35669C" w14:textId="77777777" w:rsidTr="00813658">
        <w:tc>
          <w:tcPr>
            <w:tcW w:w="4531" w:type="dxa"/>
          </w:tcPr>
          <w:p w14:paraId="79EE10DC" w14:textId="3037528C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Dimeticona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B7521">
              <w:rPr>
                <w:rFonts w:asciiTheme="majorHAnsi" w:hAnsiTheme="majorHAnsi"/>
                <w:sz w:val="24"/>
                <w:szCs w:val="24"/>
              </w:rPr>
              <w:t xml:space="preserve">75mg/ml </w:t>
            </w:r>
            <w:r>
              <w:rPr>
                <w:rFonts w:asciiTheme="majorHAnsi" w:hAnsiTheme="majorHAnsi"/>
                <w:sz w:val="24"/>
                <w:szCs w:val="24"/>
              </w:rPr>
              <w:t>gotas</w:t>
            </w:r>
          </w:p>
        </w:tc>
        <w:tc>
          <w:tcPr>
            <w:tcW w:w="5663" w:type="dxa"/>
          </w:tcPr>
          <w:p w14:paraId="3D09C773" w14:textId="6F192B50" w:rsidR="00941535" w:rsidRPr="00813658" w:rsidRDefault="00941535" w:rsidP="008136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REGULADOR DE CÁLCIO</w:t>
            </w:r>
          </w:p>
        </w:tc>
      </w:tr>
      <w:tr w:rsidR="00941535" w14:paraId="43C69EE8" w14:textId="77777777" w:rsidTr="00813658">
        <w:tc>
          <w:tcPr>
            <w:tcW w:w="4531" w:type="dxa"/>
          </w:tcPr>
          <w:p w14:paraId="0AAE54BA" w14:textId="07B19809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" w:name="_Hlk171063071"/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Hidroxido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Aluminio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+ Associações</w:t>
            </w:r>
          </w:p>
        </w:tc>
        <w:tc>
          <w:tcPr>
            <w:tcW w:w="5663" w:type="dxa"/>
          </w:tcPr>
          <w:p w14:paraId="5CF5262E" w14:textId="08D42CAB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96031">
              <w:rPr>
                <w:rFonts w:asciiTheme="majorHAnsi" w:hAnsiTheme="majorHAnsi"/>
                <w:sz w:val="24"/>
                <w:szCs w:val="24"/>
              </w:rPr>
              <w:t>Alendronato</w:t>
            </w:r>
            <w:proofErr w:type="spellEnd"/>
            <w:r w:rsidRPr="00C96031">
              <w:rPr>
                <w:rFonts w:asciiTheme="majorHAnsi" w:hAnsiTheme="majorHAnsi"/>
                <w:sz w:val="24"/>
                <w:szCs w:val="24"/>
              </w:rPr>
              <w:t xml:space="preserve"> de sódio 70mg</w:t>
            </w:r>
            <w:r w:rsidR="006B7521">
              <w:rPr>
                <w:rFonts w:asciiTheme="majorHAnsi" w:hAnsiTheme="majorHAnsi"/>
                <w:sz w:val="24"/>
                <w:szCs w:val="24"/>
              </w:rPr>
              <w:t xml:space="preserve"> comprimido</w:t>
            </w:r>
          </w:p>
        </w:tc>
      </w:tr>
      <w:tr w:rsidR="00941535" w14:paraId="631BE408" w14:textId="77777777" w:rsidTr="00813658">
        <w:tc>
          <w:tcPr>
            <w:tcW w:w="4531" w:type="dxa"/>
          </w:tcPr>
          <w:p w14:paraId="35CB0F36" w14:textId="0D74B443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Lactulose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667mg/ml</w:t>
            </w:r>
          </w:p>
        </w:tc>
        <w:tc>
          <w:tcPr>
            <w:tcW w:w="5663" w:type="dxa"/>
          </w:tcPr>
          <w:p w14:paraId="4A1357CB" w14:textId="2A3C8955" w:rsidR="00941535" w:rsidRPr="00C96031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Carbonato de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Cálcio  500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MG</w:t>
            </w:r>
            <w:r w:rsidR="006B7521">
              <w:rPr>
                <w:rFonts w:asciiTheme="majorHAnsi" w:hAnsiTheme="majorHAnsi"/>
                <w:sz w:val="24"/>
                <w:szCs w:val="24"/>
              </w:rPr>
              <w:t xml:space="preserve"> comprimido</w:t>
            </w:r>
          </w:p>
        </w:tc>
      </w:tr>
      <w:bookmarkEnd w:id="1"/>
      <w:tr w:rsidR="00941535" w14:paraId="53AE5E00" w14:textId="77777777" w:rsidTr="00813658">
        <w:tc>
          <w:tcPr>
            <w:tcW w:w="4531" w:type="dxa"/>
          </w:tcPr>
          <w:p w14:paraId="6019B622" w14:textId="0236AF02" w:rsidR="00941535" w:rsidRDefault="00941535" w:rsidP="0094153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Metoclopramida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gotas</w:t>
            </w:r>
          </w:p>
        </w:tc>
        <w:tc>
          <w:tcPr>
            <w:tcW w:w="5663" w:type="dxa"/>
          </w:tcPr>
          <w:p w14:paraId="556D0D91" w14:textId="74377CEE" w:rsidR="00941535" w:rsidRDefault="00941535" w:rsidP="0094153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Carbonato de Cálcio +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  500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MG/400 UI</w:t>
            </w:r>
          </w:p>
        </w:tc>
      </w:tr>
    </w:tbl>
    <w:p w14:paraId="66E8DD75" w14:textId="449AED54" w:rsidR="00D01A8F" w:rsidRDefault="00D01A8F" w:rsidP="00813658">
      <w:pPr>
        <w:rPr>
          <w:b/>
          <w:sz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0"/>
        <w:gridCol w:w="5368"/>
      </w:tblGrid>
      <w:tr w:rsidR="00DA3DCF" w14:paraId="424027A0" w14:textId="77777777">
        <w:tc>
          <w:tcPr>
            <w:tcW w:w="4500" w:type="dxa"/>
          </w:tcPr>
          <w:p w14:paraId="0E84CBCA" w14:textId="77777777" w:rsidR="00DA3DCF" w:rsidRPr="00813658" w:rsidRDefault="00DA3DCF" w:rsidP="00813658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lastRenderedPageBreak/>
              <w:t>INALATÓRIOS</w:t>
            </w:r>
          </w:p>
        </w:tc>
        <w:tc>
          <w:tcPr>
            <w:tcW w:w="5368" w:type="dxa"/>
          </w:tcPr>
          <w:p w14:paraId="178AC8A5" w14:textId="7B858165" w:rsidR="00DA3DCF" w:rsidRPr="00813658" w:rsidRDefault="00DA3DCF" w:rsidP="00DA3D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HORMÔNIOS/HORMÔNIOS TIREOIDEANO</w:t>
            </w:r>
          </w:p>
        </w:tc>
      </w:tr>
      <w:tr w:rsidR="00DA3DCF" w14:paraId="7ECA5FF5" w14:textId="77777777">
        <w:tc>
          <w:tcPr>
            <w:tcW w:w="4500" w:type="dxa"/>
          </w:tcPr>
          <w:p w14:paraId="323CFC1E" w14:textId="0B51817A" w:rsidR="00DA3DCF" w:rsidRPr="00613541" w:rsidRDefault="00DA3DCF" w:rsidP="00DA3DC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3541">
              <w:rPr>
                <w:rFonts w:asciiTheme="majorHAnsi" w:hAnsiTheme="majorHAnsi"/>
                <w:sz w:val="24"/>
                <w:szCs w:val="24"/>
              </w:rPr>
              <w:t>Budesonida</w:t>
            </w:r>
            <w:proofErr w:type="spellEnd"/>
            <w:r w:rsidRPr="00613541">
              <w:rPr>
                <w:rFonts w:asciiTheme="majorHAnsi" w:hAnsiTheme="majorHAnsi"/>
                <w:sz w:val="24"/>
                <w:szCs w:val="24"/>
              </w:rPr>
              <w:t xml:space="preserve"> 32</w:t>
            </w:r>
            <w:proofErr w:type="gramStart"/>
            <w:r w:rsidRPr="00613541">
              <w:rPr>
                <w:rFonts w:asciiTheme="majorHAnsi" w:hAnsiTheme="majorHAnsi"/>
                <w:sz w:val="24"/>
                <w:szCs w:val="24"/>
              </w:rPr>
              <w:t>mcg  e</w:t>
            </w:r>
            <w:proofErr w:type="gramEnd"/>
            <w:r w:rsidRPr="00613541">
              <w:rPr>
                <w:rFonts w:asciiTheme="majorHAnsi" w:hAnsiTheme="majorHAnsi"/>
                <w:sz w:val="24"/>
                <w:szCs w:val="24"/>
              </w:rPr>
              <w:t xml:space="preserve"> 64 mcg spray</w:t>
            </w:r>
          </w:p>
        </w:tc>
        <w:tc>
          <w:tcPr>
            <w:tcW w:w="5368" w:type="dxa"/>
          </w:tcPr>
          <w:p w14:paraId="68A0E051" w14:textId="79E0C56E" w:rsidR="00DA3DCF" w:rsidRPr="001D784F" w:rsidRDefault="006B7521" w:rsidP="00DA3DC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Algestona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Acetofenida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150mg/ml +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Enantato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Estradiol 10mg/ml 1ml</w:t>
            </w:r>
          </w:p>
        </w:tc>
      </w:tr>
      <w:tr w:rsidR="006B7521" w14:paraId="6ECB34F7" w14:textId="77777777">
        <w:tc>
          <w:tcPr>
            <w:tcW w:w="4500" w:type="dxa"/>
          </w:tcPr>
          <w:p w14:paraId="34D046B8" w14:textId="004BC53C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Cloreto de sódio 0,9%</w:t>
            </w:r>
          </w:p>
        </w:tc>
        <w:tc>
          <w:tcPr>
            <w:tcW w:w="5368" w:type="dxa"/>
          </w:tcPr>
          <w:p w14:paraId="3535DF7B" w14:textId="77BDCC7A" w:rsidR="006B7521" w:rsidRPr="006B7521" w:rsidRDefault="006B7521" w:rsidP="006B75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1D784F">
              <w:rPr>
                <w:rFonts w:asciiTheme="majorHAnsi" w:hAnsiTheme="majorHAnsi"/>
                <w:sz w:val="24"/>
                <w:szCs w:val="24"/>
              </w:rPr>
              <w:t>edroxiprogesterona 150mg)</w:t>
            </w:r>
          </w:p>
        </w:tc>
      </w:tr>
      <w:tr w:rsidR="006B7521" w14:paraId="79E0F80D" w14:textId="77777777">
        <w:tc>
          <w:tcPr>
            <w:tcW w:w="4500" w:type="dxa"/>
          </w:tcPr>
          <w:p w14:paraId="04BBEC48" w14:textId="14297B89" w:rsidR="006B7521" w:rsidRPr="00470496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70496">
              <w:rPr>
                <w:rFonts w:asciiTheme="majorHAnsi" w:hAnsiTheme="majorHAnsi"/>
                <w:sz w:val="24"/>
                <w:szCs w:val="24"/>
              </w:rPr>
              <w:t>Salbutamol</w:t>
            </w:r>
            <w:proofErr w:type="spellEnd"/>
            <w:r w:rsidRPr="00470496">
              <w:rPr>
                <w:rFonts w:asciiTheme="majorHAnsi" w:hAnsiTheme="majorHAnsi"/>
                <w:sz w:val="24"/>
                <w:szCs w:val="24"/>
              </w:rPr>
              <w:t xml:space="preserve"> 100mcg/dose Aerossol (pega de graça pela Farmácia Popular)</w:t>
            </w:r>
          </w:p>
        </w:tc>
        <w:tc>
          <w:tcPr>
            <w:tcW w:w="5368" w:type="dxa"/>
          </w:tcPr>
          <w:p w14:paraId="38644612" w14:textId="6B78B38B" w:rsidR="006B7521" w:rsidRPr="00E77C6C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B7521">
              <w:rPr>
                <w:rFonts w:asciiTheme="majorHAnsi" w:hAnsiTheme="majorHAnsi"/>
                <w:sz w:val="24"/>
                <w:szCs w:val="24"/>
              </w:rPr>
              <w:t xml:space="preserve">Medroxiprogesterona 50mg/ml </w:t>
            </w:r>
          </w:p>
        </w:tc>
      </w:tr>
      <w:tr w:rsidR="006B7521" w14:paraId="7EE61113" w14:textId="77777777">
        <w:tc>
          <w:tcPr>
            <w:tcW w:w="4500" w:type="dxa"/>
          </w:tcPr>
          <w:p w14:paraId="469910EB" w14:textId="4D1015AA" w:rsidR="006B7521" w:rsidRPr="00470496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68" w:type="dxa"/>
          </w:tcPr>
          <w:p w14:paraId="792AED7F" w14:textId="108CD3C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Medroxiprogeserona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25mg +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Cipionato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Estradiol 5mg 0,5ml</w:t>
            </w:r>
          </w:p>
        </w:tc>
      </w:tr>
      <w:tr w:rsidR="006B7521" w14:paraId="3A4C91F4" w14:textId="77777777">
        <w:tc>
          <w:tcPr>
            <w:tcW w:w="4500" w:type="dxa"/>
          </w:tcPr>
          <w:p w14:paraId="5B2A147D" w14:textId="5CF703F5" w:rsidR="006B7521" w:rsidRPr="00813658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813658">
              <w:rPr>
                <w:rFonts w:asciiTheme="majorHAnsi" w:hAnsiTheme="majorHAnsi"/>
                <w:b/>
                <w:bCs/>
                <w:sz w:val="24"/>
                <w:szCs w:val="24"/>
                <w:highlight w:val="cyan"/>
                <w:u w:val="single"/>
              </w:rPr>
              <w:t>CREMES/POMADAS/LOÇÃO/SHAMPOO</w:t>
            </w:r>
          </w:p>
        </w:tc>
        <w:tc>
          <w:tcPr>
            <w:tcW w:w="5368" w:type="dxa"/>
          </w:tcPr>
          <w:p w14:paraId="7860F2B9" w14:textId="4E6369F3" w:rsidR="006B7521" w:rsidRPr="001D784F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Levonorgestrel 0,75mg (pílula do dia seguinte)</w:t>
            </w:r>
          </w:p>
        </w:tc>
      </w:tr>
      <w:tr w:rsidR="006B7521" w14:paraId="50F94930" w14:textId="77777777">
        <w:tc>
          <w:tcPr>
            <w:tcW w:w="4500" w:type="dxa"/>
          </w:tcPr>
          <w:p w14:paraId="2688031A" w14:textId="6F5DBF26" w:rsidR="006B7521" w:rsidRDefault="006B7521" w:rsidP="006B7521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Cetoconazol shampoo</w:t>
            </w:r>
          </w:p>
        </w:tc>
        <w:tc>
          <w:tcPr>
            <w:tcW w:w="5368" w:type="dxa"/>
          </w:tcPr>
          <w:p w14:paraId="4AEBBE88" w14:textId="773B8E2A" w:rsidR="006B7521" w:rsidRPr="001D784F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Levotiroxina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sódica </w:t>
            </w:r>
            <w:r w:rsidRPr="00E77C6C">
              <w:rPr>
                <w:rFonts w:asciiTheme="majorHAnsi" w:hAnsiTheme="majorHAnsi"/>
                <w:sz w:val="24"/>
                <w:szCs w:val="24"/>
              </w:rPr>
              <w:t>25</w:t>
            </w:r>
            <w:proofErr w:type="gramStart"/>
            <w:r w:rsidRPr="00E77C6C">
              <w:rPr>
                <w:rFonts w:asciiTheme="majorHAnsi" w:hAnsiTheme="majorHAnsi"/>
                <w:sz w:val="24"/>
                <w:szCs w:val="24"/>
              </w:rPr>
              <w:t>mcg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e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50mcg</w:t>
            </w:r>
          </w:p>
        </w:tc>
      </w:tr>
      <w:tr w:rsidR="006B7521" w14:paraId="3E8AEF53" w14:textId="77777777">
        <w:tc>
          <w:tcPr>
            <w:tcW w:w="4500" w:type="dxa"/>
          </w:tcPr>
          <w:p w14:paraId="067991DB" w14:textId="5AF68CAF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Dexametasona creme</w:t>
            </w:r>
          </w:p>
        </w:tc>
        <w:tc>
          <w:tcPr>
            <w:tcW w:w="5368" w:type="dxa"/>
          </w:tcPr>
          <w:p w14:paraId="00DD22C1" w14:textId="0D40E789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D784F">
              <w:rPr>
                <w:rFonts w:asciiTheme="majorHAnsi" w:hAnsiTheme="majorHAnsi"/>
                <w:sz w:val="24"/>
                <w:szCs w:val="24"/>
              </w:rPr>
              <w:t>Levotiroxina</w:t>
            </w:r>
            <w:proofErr w:type="spellEnd"/>
            <w:r w:rsidRPr="001D784F">
              <w:rPr>
                <w:rFonts w:asciiTheme="majorHAnsi" w:hAnsiTheme="majorHAnsi"/>
                <w:sz w:val="24"/>
                <w:szCs w:val="24"/>
              </w:rPr>
              <w:t xml:space="preserve"> sódica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75mcg e </w:t>
            </w:r>
            <w:r w:rsidRPr="001D784F">
              <w:rPr>
                <w:rFonts w:asciiTheme="majorHAnsi" w:hAnsiTheme="majorHAnsi"/>
                <w:sz w:val="24"/>
                <w:szCs w:val="24"/>
              </w:rPr>
              <w:t>100mcg</w:t>
            </w:r>
          </w:p>
        </w:tc>
      </w:tr>
      <w:tr w:rsidR="006B7521" w14:paraId="2B37F40F" w14:textId="77777777">
        <w:tc>
          <w:tcPr>
            <w:tcW w:w="4500" w:type="dxa"/>
          </w:tcPr>
          <w:p w14:paraId="730C193E" w14:textId="292A9187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Metronidazol 100mg/g creme vaginal</w:t>
            </w:r>
          </w:p>
        </w:tc>
        <w:tc>
          <w:tcPr>
            <w:tcW w:w="5368" w:type="dxa"/>
          </w:tcPr>
          <w:p w14:paraId="32315FE0" w14:textId="25046B52" w:rsidR="006B7521" w:rsidRDefault="006B7521" w:rsidP="006B75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Levonorgestrel 0,15mg +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etinilestradiol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0,03mg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Microvlar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/Ciclo 21)</w:t>
            </w:r>
          </w:p>
        </w:tc>
      </w:tr>
      <w:tr w:rsidR="006B7521" w14:paraId="4CF54A7D" w14:textId="77777777">
        <w:tc>
          <w:tcPr>
            <w:tcW w:w="4500" w:type="dxa"/>
          </w:tcPr>
          <w:p w14:paraId="1C9ABB91" w14:textId="4B3CA87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Miconazol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2% creme vaginal</w:t>
            </w:r>
          </w:p>
        </w:tc>
        <w:tc>
          <w:tcPr>
            <w:tcW w:w="5368" w:type="dxa"/>
          </w:tcPr>
          <w:p w14:paraId="771A7487" w14:textId="53A5720D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Noregyna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noretisterona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50mg+estradiol 5mg)</w:t>
            </w:r>
          </w:p>
        </w:tc>
      </w:tr>
      <w:tr w:rsidR="006B7521" w14:paraId="49485B98" w14:textId="77777777">
        <w:tc>
          <w:tcPr>
            <w:tcW w:w="4500" w:type="dxa"/>
          </w:tcPr>
          <w:p w14:paraId="79378987" w14:textId="1EB589A0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7C6C">
              <w:rPr>
                <w:rFonts w:asciiTheme="majorHAnsi" w:hAnsiTheme="majorHAnsi"/>
                <w:sz w:val="24"/>
                <w:szCs w:val="24"/>
              </w:rPr>
              <w:t>Miconazol</w:t>
            </w:r>
            <w:proofErr w:type="spellEnd"/>
            <w:r w:rsidRPr="00E77C6C">
              <w:rPr>
                <w:rFonts w:asciiTheme="majorHAnsi" w:hAnsiTheme="majorHAnsi"/>
                <w:sz w:val="24"/>
                <w:szCs w:val="24"/>
              </w:rPr>
              <w:t xml:space="preserve"> 20mg/g creme derm.</w:t>
            </w:r>
          </w:p>
        </w:tc>
        <w:tc>
          <w:tcPr>
            <w:tcW w:w="5368" w:type="dxa"/>
          </w:tcPr>
          <w:p w14:paraId="62A4045D" w14:textId="04844557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Noretisterona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0,35mg</w:t>
            </w:r>
          </w:p>
        </w:tc>
      </w:tr>
      <w:tr w:rsidR="006B7521" w14:paraId="26D8C0E9" w14:textId="77777777">
        <w:tc>
          <w:tcPr>
            <w:tcW w:w="4500" w:type="dxa"/>
          </w:tcPr>
          <w:p w14:paraId="77EEC110" w14:textId="44703CFF" w:rsidR="006B7521" w:rsidRPr="00E77C6C" w:rsidRDefault="006B7521" w:rsidP="006B75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Neomicina + Bacitracina pomada</w:t>
            </w:r>
          </w:p>
        </w:tc>
        <w:tc>
          <w:tcPr>
            <w:tcW w:w="5368" w:type="dxa"/>
          </w:tcPr>
          <w:p w14:paraId="1D7183C4" w14:textId="6164BC0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Isoflavona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150mg</w:t>
            </w:r>
          </w:p>
        </w:tc>
      </w:tr>
      <w:tr w:rsidR="006B7521" w14:paraId="5DCB9ADB" w14:textId="77777777">
        <w:tc>
          <w:tcPr>
            <w:tcW w:w="4500" w:type="dxa"/>
          </w:tcPr>
          <w:p w14:paraId="646D61CA" w14:textId="6AB3E5CE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Pastad’agua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simples (Oxido de Zinco 25%)</w:t>
            </w:r>
          </w:p>
        </w:tc>
        <w:tc>
          <w:tcPr>
            <w:tcW w:w="5368" w:type="dxa"/>
          </w:tcPr>
          <w:p w14:paraId="534D7699" w14:textId="09CD0026" w:rsidR="006B7521" w:rsidRDefault="006B7521" w:rsidP="006B7521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B7521" w14:paraId="5B5FAA1E" w14:textId="77777777">
        <w:trPr>
          <w:trHeight w:val="403"/>
        </w:trPr>
        <w:tc>
          <w:tcPr>
            <w:tcW w:w="4500" w:type="dxa"/>
          </w:tcPr>
          <w:p w14:paraId="6700A424" w14:textId="6C09C81A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Permetrina 1% e 5%</w:t>
            </w:r>
          </w:p>
        </w:tc>
        <w:tc>
          <w:tcPr>
            <w:tcW w:w="5368" w:type="dxa"/>
          </w:tcPr>
          <w:p w14:paraId="1EA5D817" w14:textId="188B6F6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7521" w14:paraId="01CC1A05" w14:textId="77777777">
        <w:tc>
          <w:tcPr>
            <w:tcW w:w="4500" w:type="dxa"/>
          </w:tcPr>
          <w:p w14:paraId="000E30D8" w14:textId="32195F0B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Sulfadiazina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Prata 1% creme</w:t>
            </w:r>
          </w:p>
        </w:tc>
        <w:tc>
          <w:tcPr>
            <w:tcW w:w="5368" w:type="dxa"/>
          </w:tcPr>
          <w:p w14:paraId="3B74902E" w14:textId="07371B91" w:rsidR="006B7521" w:rsidRPr="00613541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</w:pPr>
            <w:r w:rsidRPr="00613541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HIPERTROFIA PROSTÁTICA BENIGNA</w:t>
            </w:r>
          </w:p>
        </w:tc>
      </w:tr>
      <w:tr w:rsidR="006B7521" w14:paraId="4369FA7B" w14:textId="77777777">
        <w:tc>
          <w:tcPr>
            <w:tcW w:w="4500" w:type="dxa"/>
          </w:tcPr>
          <w:p w14:paraId="0E0EE2BF" w14:textId="125FEA09" w:rsidR="006B7521" w:rsidRPr="00813658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5368" w:type="dxa"/>
          </w:tcPr>
          <w:p w14:paraId="6C1D8451" w14:textId="68294CF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Finasterida 5mg</w:t>
            </w:r>
          </w:p>
        </w:tc>
      </w:tr>
      <w:tr w:rsidR="006B7521" w14:paraId="68FF6EA6" w14:textId="77777777" w:rsidTr="00613541">
        <w:trPr>
          <w:trHeight w:val="73"/>
        </w:trPr>
        <w:tc>
          <w:tcPr>
            <w:tcW w:w="4500" w:type="dxa"/>
          </w:tcPr>
          <w:p w14:paraId="53BB1F9E" w14:textId="5BB72FFD" w:rsidR="006B7521" w:rsidRPr="00813658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r w:rsidRPr="00813658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CARDIOVASCULAR/ANTIDIABÉTICO</w:t>
            </w:r>
          </w:p>
        </w:tc>
        <w:tc>
          <w:tcPr>
            <w:tcW w:w="5368" w:type="dxa"/>
          </w:tcPr>
          <w:p w14:paraId="4CB8CF8F" w14:textId="137A578E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Mesilato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Doxazosina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2mg</w:t>
            </w:r>
          </w:p>
        </w:tc>
      </w:tr>
      <w:tr w:rsidR="006B7521" w14:paraId="114BB0B3" w14:textId="77777777">
        <w:tc>
          <w:tcPr>
            <w:tcW w:w="4500" w:type="dxa"/>
          </w:tcPr>
          <w:p w14:paraId="2A44BE02" w14:textId="1DB8F2B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Amiodarona 200mg</w:t>
            </w:r>
          </w:p>
        </w:tc>
        <w:tc>
          <w:tcPr>
            <w:tcW w:w="5368" w:type="dxa"/>
          </w:tcPr>
          <w:p w14:paraId="2A3A1531" w14:textId="192C265D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7521" w14:paraId="605A8CF3" w14:textId="77777777">
        <w:tc>
          <w:tcPr>
            <w:tcW w:w="4500" w:type="dxa"/>
          </w:tcPr>
          <w:p w14:paraId="1FC689D6" w14:textId="485932D7" w:rsidR="006B7521" w:rsidRDefault="006B7521" w:rsidP="006B7521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Anlodipino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5mg</w:t>
            </w:r>
          </w:p>
        </w:tc>
        <w:tc>
          <w:tcPr>
            <w:tcW w:w="5368" w:type="dxa"/>
          </w:tcPr>
          <w:p w14:paraId="1EA2A32C" w14:textId="7471FB86" w:rsidR="006B7521" w:rsidRPr="00613541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13541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SAÚDE MENTAL</w:t>
            </w:r>
          </w:p>
        </w:tc>
      </w:tr>
      <w:tr w:rsidR="006B7521" w14:paraId="4ADBD44B" w14:textId="77777777">
        <w:tc>
          <w:tcPr>
            <w:tcW w:w="4500" w:type="dxa"/>
          </w:tcPr>
          <w:p w14:paraId="0CDE2870" w14:textId="22FCAE1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Atenolol 50mg</w:t>
            </w:r>
          </w:p>
        </w:tc>
        <w:tc>
          <w:tcPr>
            <w:tcW w:w="5368" w:type="dxa"/>
          </w:tcPr>
          <w:p w14:paraId="41C20237" w14:textId="34858E7A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Amitriptilina 25mg e 75mg</w:t>
            </w:r>
          </w:p>
        </w:tc>
      </w:tr>
      <w:tr w:rsidR="006B7521" w14:paraId="3D50BB8B" w14:textId="77777777">
        <w:tc>
          <w:tcPr>
            <w:tcW w:w="4500" w:type="dxa"/>
          </w:tcPr>
          <w:p w14:paraId="6E6C12B1" w14:textId="2857FA9C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Captopril 25mg</w:t>
            </w:r>
          </w:p>
        </w:tc>
        <w:tc>
          <w:tcPr>
            <w:tcW w:w="5368" w:type="dxa"/>
          </w:tcPr>
          <w:p w14:paraId="4315FB26" w14:textId="5CEFF0C3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Biperideno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2mg</w:t>
            </w:r>
          </w:p>
        </w:tc>
      </w:tr>
      <w:tr w:rsidR="006B7521" w14:paraId="54248B41" w14:textId="77777777">
        <w:tc>
          <w:tcPr>
            <w:tcW w:w="4500" w:type="dxa"/>
          </w:tcPr>
          <w:p w14:paraId="5D379C0F" w14:textId="7C96A5C3" w:rsidR="006B7521" w:rsidRPr="001D784F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784F">
              <w:rPr>
                <w:rFonts w:asciiTheme="majorHAnsi" w:hAnsiTheme="majorHAnsi"/>
                <w:sz w:val="24"/>
                <w:szCs w:val="24"/>
              </w:rPr>
              <w:t xml:space="preserve">Levodopa 200mg + </w:t>
            </w:r>
            <w:proofErr w:type="spellStart"/>
            <w:r w:rsidRPr="001D784F">
              <w:rPr>
                <w:rFonts w:asciiTheme="majorHAnsi" w:hAnsiTheme="majorHAnsi"/>
                <w:sz w:val="24"/>
                <w:szCs w:val="24"/>
              </w:rPr>
              <w:t>benserazida</w:t>
            </w:r>
            <w:proofErr w:type="spellEnd"/>
            <w:r w:rsidRPr="001D784F">
              <w:rPr>
                <w:rFonts w:asciiTheme="majorHAnsi" w:hAnsiTheme="majorHAnsi"/>
                <w:sz w:val="24"/>
                <w:szCs w:val="24"/>
              </w:rPr>
              <w:t xml:space="preserve"> 50 mg</w:t>
            </w:r>
          </w:p>
        </w:tc>
        <w:tc>
          <w:tcPr>
            <w:tcW w:w="5368" w:type="dxa"/>
          </w:tcPr>
          <w:p w14:paraId="396AE01D" w14:textId="695D9FF4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Carbamazepina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200mg</w:t>
            </w:r>
          </w:p>
        </w:tc>
      </w:tr>
      <w:tr w:rsidR="006B7521" w14:paraId="790D5436" w14:textId="77777777">
        <w:tc>
          <w:tcPr>
            <w:tcW w:w="4500" w:type="dxa"/>
          </w:tcPr>
          <w:p w14:paraId="18FF2AD6" w14:textId="611C4EF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Carvedilol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3,125mg</w:t>
            </w:r>
          </w:p>
        </w:tc>
        <w:tc>
          <w:tcPr>
            <w:tcW w:w="5368" w:type="dxa"/>
          </w:tcPr>
          <w:p w14:paraId="101B0EA4" w14:textId="5139D9BA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Carbonato de Lítio 300mg</w:t>
            </w:r>
          </w:p>
        </w:tc>
      </w:tr>
      <w:tr w:rsidR="006B7521" w14:paraId="798004F2" w14:textId="77777777">
        <w:tc>
          <w:tcPr>
            <w:tcW w:w="4500" w:type="dxa"/>
          </w:tcPr>
          <w:p w14:paraId="0F648306" w14:textId="2764AE74" w:rsidR="006B7521" w:rsidRPr="00E77C6C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Carvedilol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6,250mg</w:t>
            </w:r>
          </w:p>
        </w:tc>
        <w:tc>
          <w:tcPr>
            <w:tcW w:w="5368" w:type="dxa"/>
          </w:tcPr>
          <w:p w14:paraId="1E0323C5" w14:textId="67C75AC3" w:rsidR="006B7521" w:rsidRPr="001F0779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F0779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Citalopran</w:t>
            </w:r>
            <w:proofErr w:type="spellEnd"/>
            <w:r w:rsidRPr="001F0779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20mg</w:t>
            </w:r>
          </w:p>
        </w:tc>
      </w:tr>
      <w:tr w:rsidR="006B7521" w14:paraId="1E74CC43" w14:textId="77777777">
        <w:tc>
          <w:tcPr>
            <w:tcW w:w="4500" w:type="dxa"/>
          </w:tcPr>
          <w:p w14:paraId="3F4AA396" w14:textId="04B4EFE8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Carvedilol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12,5mg</w:t>
            </w:r>
          </w:p>
        </w:tc>
        <w:tc>
          <w:tcPr>
            <w:tcW w:w="5368" w:type="dxa"/>
          </w:tcPr>
          <w:p w14:paraId="2D728C15" w14:textId="09C4F9D9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Clomipramina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</w:p>
        </w:tc>
      </w:tr>
      <w:tr w:rsidR="006B7521" w14:paraId="204FABC9" w14:textId="77777777">
        <w:tc>
          <w:tcPr>
            <w:tcW w:w="4500" w:type="dxa"/>
          </w:tcPr>
          <w:p w14:paraId="01CCD686" w14:textId="1C80FE14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Carvedilol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</w:p>
        </w:tc>
        <w:tc>
          <w:tcPr>
            <w:tcW w:w="5368" w:type="dxa"/>
          </w:tcPr>
          <w:p w14:paraId="2A4E7E4A" w14:textId="108333AA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C4D34">
              <w:rPr>
                <w:rFonts w:asciiTheme="majorHAnsi" w:hAnsiTheme="majorHAnsi"/>
                <w:sz w:val="24"/>
                <w:szCs w:val="24"/>
              </w:rPr>
              <w:t>Clonazepam 2,5mg/ml</w:t>
            </w:r>
          </w:p>
        </w:tc>
      </w:tr>
      <w:tr w:rsidR="006B7521" w14:paraId="61E2940B" w14:textId="77777777">
        <w:tc>
          <w:tcPr>
            <w:tcW w:w="4500" w:type="dxa"/>
          </w:tcPr>
          <w:p w14:paraId="2B7E12C4" w14:textId="624A4BE0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Digoxina 0,25mg</w:t>
            </w:r>
          </w:p>
        </w:tc>
        <w:tc>
          <w:tcPr>
            <w:tcW w:w="5368" w:type="dxa"/>
          </w:tcPr>
          <w:p w14:paraId="1EA2AD64" w14:textId="06C18BA4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Clorpromazina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</w:p>
        </w:tc>
      </w:tr>
      <w:tr w:rsidR="006B7521" w14:paraId="12FBD60B" w14:textId="77777777">
        <w:tc>
          <w:tcPr>
            <w:tcW w:w="4500" w:type="dxa"/>
          </w:tcPr>
          <w:p w14:paraId="4C56451C" w14:textId="5D1148EA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Enalapril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10mg e 20 mg</w:t>
            </w:r>
          </w:p>
        </w:tc>
        <w:tc>
          <w:tcPr>
            <w:tcW w:w="5368" w:type="dxa"/>
          </w:tcPr>
          <w:p w14:paraId="24A61838" w14:textId="66291F39" w:rsidR="006B7521" w:rsidRPr="00DC4D34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Clorpromazina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100mg</w:t>
            </w:r>
          </w:p>
        </w:tc>
      </w:tr>
      <w:tr w:rsidR="006B7521" w14:paraId="23485B89" w14:textId="77777777">
        <w:tc>
          <w:tcPr>
            <w:tcW w:w="4500" w:type="dxa"/>
          </w:tcPr>
          <w:p w14:paraId="624F123A" w14:textId="25E8368C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Espironolactona 25mg </w:t>
            </w:r>
          </w:p>
        </w:tc>
        <w:tc>
          <w:tcPr>
            <w:tcW w:w="5368" w:type="dxa"/>
          </w:tcPr>
          <w:p w14:paraId="0E7B17AF" w14:textId="53FC5FBC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C4D34">
              <w:rPr>
                <w:rFonts w:asciiTheme="majorHAnsi" w:hAnsiTheme="majorHAnsi"/>
                <w:sz w:val="24"/>
                <w:szCs w:val="24"/>
              </w:rPr>
              <w:t>Diazepam 5mg</w:t>
            </w:r>
          </w:p>
        </w:tc>
      </w:tr>
      <w:tr w:rsidR="006B7521" w14:paraId="57194092" w14:textId="77777777">
        <w:tc>
          <w:tcPr>
            <w:tcW w:w="4500" w:type="dxa"/>
          </w:tcPr>
          <w:p w14:paraId="29EC4AC5" w14:textId="777C2152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Espironolactona 100mg</w:t>
            </w:r>
          </w:p>
        </w:tc>
        <w:tc>
          <w:tcPr>
            <w:tcW w:w="5368" w:type="dxa"/>
          </w:tcPr>
          <w:p w14:paraId="68FD43A7" w14:textId="356E86A5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C4D34">
              <w:rPr>
                <w:rFonts w:asciiTheme="majorHAnsi" w:hAnsiTheme="majorHAnsi"/>
                <w:sz w:val="24"/>
                <w:szCs w:val="24"/>
              </w:rPr>
              <w:t>Diazepam 10mg</w:t>
            </w:r>
          </w:p>
        </w:tc>
      </w:tr>
      <w:tr w:rsidR="006B7521" w14:paraId="2440C9D3" w14:textId="77777777">
        <w:tc>
          <w:tcPr>
            <w:tcW w:w="4500" w:type="dxa"/>
          </w:tcPr>
          <w:p w14:paraId="7ECF183F" w14:textId="44EC33F9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Furosemida 40mg</w:t>
            </w:r>
          </w:p>
        </w:tc>
        <w:tc>
          <w:tcPr>
            <w:tcW w:w="5368" w:type="dxa"/>
          </w:tcPr>
          <w:p w14:paraId="69E228B6" w14:textId="10DCF867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C4D34">
              <w:rPr>
                <w:rFonts w:asciiTheme="majorHAnsi" w:hAnsiTheme="majorHAnsi"/>
                <w:sz w:val="24"/>
                <w:szCs w:val="24"/>
              </w:rPr>
              <w:t>Escitalopran</w:t>
            </w:r>
            <w:proofErr w:type="spellEnd"/>
            <w:r w:rsidRPr="00DC4D34">
              <w:rPr>
                <w:rFonts w:asciiTheme="majorHAnsi" w:hAnsiTheme="majorHAnsi"/>
                <w:sz w:val="24"/>
                <w:szCs w:val="24"/>
              </w:rPr>
              <w:t xml:space="preserve"> 10mg</w:t>
            </w:r>
          </w:p>
        </w:tc>
      </w:tr>
      <w:tr w:rsidR="006B7521" w14:paraId="4C548709" w14:textId="77777777">
        <w:tc>
          <w:tcPr>
            <w:tcW w:w="4500" w:type="dxa"/>
          </w:tcPr>
          <w:p w14:paraId="648B7938" w14:textId="7ADC3FF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Glibenclamida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5mg</w:t>
            </w:r>
          </w:p>
        </w:tc>
        <w:tc>
          <w:tcPr>
            <w:tcW w:w="5368" w:type="dxa"/>
          </w:tcPr>
          <w:p w14:paraId="55B643D1" w14:textId="0B07297C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Fenitoína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100mg</w:t>
            </w:r>
          </w:p>
        </w:tc>
      </w:tr>
      <w:tr w:rsidR="006B7521" w14:paraId="0D86C4FD" w14:textId="77777777">
        <w:tc>
          <w:tcPr>
            <w:tcW w:w="4500" w:type="dxa"/>
          </w:tcPr>
          <w:p w14:paraId="61CD4380" w14:textId="648FB5CF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7C6C">
              <w:rPr>
                <w:rFonts w:asciiTheme="majorHAnsi" w:hAnsiTheme="majorHAnsi"/>
                <w:sz w:val="24"/>
                <w:szCs w:val="24"/>
              </w:rPr>
              <w:t>Glicazida</w:t>
            </w:r>
            <w:proofErr w:type="spellEnd"/>
            <w:r w:rsidRPr="00E77C6C">
              <w:rPr>
                <w:rFonts w:asciiTheme="majorHAnsi" w:hAnsiTheme="majorHAnsi"/>
                <w:sz w:val="24"/>
                <w:szCs w:val="24"/>
              </w:rPr>
              <w:t xml:space="preserve"> 30 mg</w:t>
            </w:r>
          </w:p>
        </w:tc>
        <w:tc>
          <w:tcPr>
            <w:tcW w:w="5368" w:type="dxa"/>
          </w:tcPr>
          <w:p w14:paraId="1AA38089" w14:textId="2625DBEB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Fenobarbital 100mg</w:t>
            </w:r>
          </w:p>
        </w:tc>
      </w:tr>
      <w:tr w:rsidR="006B7521" w14:paraId="51C5D631" w14:textId="77777777">
        <w:tc>
          <w:tcPr>
            <w:tcW w:w="4500" w:type="dxa"/>
          </w:tcPr>
          <w:p w14:paraId="063FE0C0" w14:textId="167FE672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Hidroclortiazida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</w:p>
        </w:tc>
        <w:tc>
          <w:tcPr>
            <w:tcW w:w="5368" w:type="dxa"/>
          </w:tcPr>
          <w:p w14:paraId="5B9DDA20" w14:textId="66E9A6C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Fluoxetina 20mg</w:t>
            </w:r>
          </w:p>
        </w:tc>
      </w:tr>
      <w:tr w:rsidR="006B7521" w14:paraId="72631579" w14:textId="77777777">
        <w:tc>
          <w:tcPr>
            <w:tcW w:w="4500" w:type="dxa"/>
          </w:tcPr>
          <w:p w14:paraId="2DB6E41A" w14:textId="11BC3C93" w:rsidR="006B7521" w:rsidRPr="00E77C6C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Losartana 50mg</w:t>
            </w:r>
          </w:p>
        </w:tc>
        <w:tc>
          <w:tcPr>
            <w:tcW w:w="5368" w:type="dxa"/>
          </w:tcPr>
          <w:p w14:paraId="5C598C2A" w14:textId="731F1E6C" w:rsidR="006B7521" w:rsidRPr="00470496" w:rsidRDefault="006B7521" w:rsidP="006B7521">
            <w:pPr>
              <w:tabs>
                <w:tab w:val="center" w:pos="2576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Haloperidol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1mg</w:t>
            </w:r>
          </w:p>
        </w:tc>
      </w:tr>
      <w:tr w:rsidR="006B7521" w14:paraId="7FADBFFB" w14:textId="77777777">
        <w:tc>
          <w:tcPr>
            <w:tcW w:w="4500" w:type="dxa"/>
          </w:tcPr>
          <w:p w14:paraId="5E3BCA93" w14:textId="45D00ACF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Metformina 850mg</w:t>
            </w:r>
          </w:p>
        </w:tc>
        <w:tc>
          <w:tcPr>
            <w:tcW w:w="5368" w:type="dxa"/>
          </w:tcPr>
          <w:p w14:paraId="36D760EA" w14:textId="05C25868" w:rsidR="006B7521" w:rsidRPr="00470496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Haloperidol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5mg</w:t>
            </w:r>
          </w:p>
        </w:tc>
      </w:tr>
      <w:tr w:rsidR="006B7521" w14:paraId="19B02C50" w14:textId="77777777">
        <w:tc>
          <w:tcPr>
            <w:tcW w:w="4500" w:type="dxa"/>
          </w:tcPr>
          <w:p w14:paraId="47AAEB42" w14:textId="5B67A794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Metildopa 250mg</w:t>
            </w:r>
          </w:p>
        </w:tc>
        <w:tc>
          <w:tcPr>
            <w:tcW w:w="5368" w:type="dxa"/>
          </w:tcPr>
          <w:p w14:paraId="03100C30" w14:textId="51186342" w:rsidR="006B7521" w:rsidRPr="00941535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Nortriptilina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25mg e 75mg</w:t>
            </w:r>
          </w:p>
        </w:tc>
      </w:tr>
      <w:tr w:rsidR="006B7521" w14:paraId="7AABA0B4" w14:textId="77777777">
        <w:tc>
          <w:tcPr>
            <w:tcW w:w="4500" w:type="dxa"/>
          </w:tcPr>
          <w:p w14:paraId="16A0A640" w14:textId="0FE4DB58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Metoprolol 50 mg</w:t>
            </w:r>
          </w:p>
        </w:tc>
        <w:tc>
          <w:tcPr>
            <w:tcW w:w="5368" w:type="dxa"/>
          </w:tcPr>
          <w:p w14:paraId="2C169DAC" w14:textId="5DE75A04" w:rsidR="006B7521" w:rsidRPr="0061354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spellStart"/>
            <w:r w:rsidRPr="00470496">
              <w:rPr>
                <w:rFonts w:asciiTheme="majorHAnsi" w:hAnsiTheme="majorHAnsi"/>
                <w:sz w:val="24"/>
                <w:szCs w:val="24"/>
                <w:lang w:val="en-US"/>
              </w:rPr>
              <w:t>Sertralina</w:t>
            </w:r>
            <w:proofErr w:type="spellEnd"/>
            <w:r w:rsidRPr="0047049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50mg e 100mg </w:t>
            </w:r>
          </w:p>
        </w:tc>
      </w:tr>
      <w:tr w:rsidR="006B7521" w14:paraId="0E2979AD" w14:textId="77777777">
        <w:tc>
          <w:tcPr>
            <w:tcW w:w="4500" w:type="dxa"/>
          </w:tcPr>
          <w:p w14:paraId="3DEE57BC" w14:textId="1FC75A66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Propranolol 40mg</w:t>
            </w:r>
          </w:p>
        </w:tc>
        <w:tc>
          <w:tcPr>
            <w:tcW w:w="5368" w:type="dxa"/>
          </w:tcPr>
          <w:p w14:paraId="7BA89A04" w14:textId="2037F0FA" w:rsidR="006B7521" w:rsidRPr="00941535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70496">
              <w:rPr>
                <w:rFonts w:asciiTheme="majorHAnsi" w:hAnsiTheme="majorHAnsi"/>
                <w:sz w:val="24"/>
                <w:szCs w:val="24"/>
              </w:rPr>
              <w:t>Valproato</w:t>
            </w:r>
            <w:proofErr w:type="spellEnd"/>
            <w:r w:rsidRPr="00470496">
              <w:rPr>
                <w:rFonts w:asciiTheme="majorHAnsi" w:hAnsiTheme="majorHAnsi"/>
                <w:sz w:val="24"/>
                <w:szCs w:val="24"/>
              </w:rPr>
              <w:t xml:space="preserve"> de Sódio (250mg/ml) Xarope</w:t>
            </w:r>
          </w:p>
        </w:tc>
      </w:tr>
      <w:tr w:rsidR="006B7521" w14:paraId="4FF43AC6" w14:textId="77777777">
        <w:tc>
          <w:tcPr>
            <w:tcW w:w="4500" w:type="dxa"/>
          </w:tcPr>
          <w:p w14:paraId="254115B3" w14:textId="66D2F93A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Verapamil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80mg</w:t>
            </w:r>
          </w:p>
        </w:tc>
        <w:tc>
          <w:tcPr>
            <w:tcW w:w="5368" w:type="dxa"/>
          </w:tcPr>
          <w:p w14:paraId="4CEA34B1" w14:textId="1D245A13" w:rsidR="006B7521" w:rsidRPr="001F0779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F0779">
              <w:rPr>
                <w:rFonts w:asciiTheme="majorHAnsi" w:hAnsiTheme="majorHAnsi"/>
                <w:sz w:val="24"/>
                <w:szCs w:val="24"/>
              </w:rPr>
              <w:t>Valproatro</w:t>
            </w:r>
            <w:proofErr w:type="spellEnd"/>
            <w:r w:rsidRPr="001F0779">
              <w:rPr>
                <w:rFonts w:asciiTheme="majorHAnsi" w:hAnsiTheme="majorHAnsi"/>
                <w:sz w:val="24"/>
                <w:szCs w:val="24"/>
              </w:rPr>
              <w:t xml:space="preserve"> de Sódio 250mg</w:t>
            </w:r>
          </w:p>
        </w:tc>
      </w:tr>
      <w:tr w:rsidR="006B7521" w14:paraId="789786F4" w14:textId="77777777">
        <w:tc>
          <w:tcPr>
            <w:tcW w:w="4500" w:type="dxa"/>
          </w:tcPr>
          <w:p w14:paraId="677F9AEA" w14:textId="46B0093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68" w:type="dxa"/>
          </w:tcPr>
          <w:p w14:paraId="2566ECCF" w14:textId="16A047AC" w:rsidR="006B7521" w:rsidRPr="001F0779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1F0779">
              <w:rPr>
                <w:rFonts w:asciiTheme="majorHAnsi" w:hAnsiTheme="majorHAnsi"/>
                <w:sz w:val="24"/>
                <w:szCs w:val="24"/>
              </w:rPr>
              <w:t>Valproato</w:t>
            </w:r>
            <w:proofErr w:type="spellEnd"/>
            <w:r w:rsidRPr="001F0779">
              <w:rPr>
                <w:rFonts w:asciiTheme="majorHAnsi" w:hAnsiTheme="majorHAnsi"/>
                <w:sz w:val="24"/>
                <w:szCs w:val="24"/>
              </w:rPr>
              <w:t xml:space="preserve"> de Sódio 500mg</w:t>
            </w:r>
          </w:p>
        </w:tc>
      </w:tr>
      <w:tr w:rsidR="006B7521" w14:paraId="6FA2DC31" w14:textId="77777777">
        <w:tc>
          <w:tcPr>
            <w:tcW w:w="4500" w:type="dxa"/>
          </w:tcPr>
          <w:p w14:paraId="682142F6" w14:textId="714B6B61" w:rsidR="006B7521" w:rsidRPr="00613541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cyan"/>
                <w:u w:val="single"/>
              </w:rPr>
            </w:pPr>
            <w:r w:rsidRPr="00613541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ANTILIPIDEMICO</w:t>
            </w:r>
          </w:p>
        </w:tc>
        <w:tc>
          <w:tcPr>
            <w:tcW w:w="5368" w:type="dxa"/>
          </w:tcPr>
          <w:p w14:paraId="5F12CF2D" w14:textId="1DEA50E0" w:rsidR="006B7521" w:rsidRPr="001F0779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F0779">
              <w:rPr>
                <w:rFonts w:asciiTheme="majorHAnsi" w:hAnsiTheme="majorHAnsi"/>
                <w:sz w:val="24"/>
                <w:szCs w:val="24"/>
              </w:rPr>
              <w:t>Venlafaxina</w:t>
            </w:r>
            <w:proofErr w:type="spellEnd"/>
            <w:r w:rsidRPr="001F0779">
              <w:rPr>
                <w:rFonts w:asciiTheme="majorHAnsi" w:hAnsiTheme="majorHAnsi"/>
                <w:sz w:val="24"/>
                <w:szCs w:val="24"/>
              </w:rPr>
              <w:t xml:space="preserve"> 75 mg</w:t>
            </w:r>
          </w:p>
        </w:tc>
      </w:tr>
      <w:tr w:rsidR="006B7521" w14:paraId="5856B16F" w14:textId="77777777">
        <w:tc>
          <w:tcPr>
            <w:tcW w:w="4500" w:type="dxa"/>
          </w:tcPr>
          <w:p w14:paraId="55E644C0" w14:textId="280DF634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Sinvastatina 20mg e 40mg</w:t>
            </w:r>
          </w:p>
        </w:tc>
        <w:tc>
          <w:tcPr>
            <w:tcW w:w="5368" w:type="dxa"/>
          </w:tcPr>
          <w:p w14:paraId="7DE86AD0" w14:textId="7252D6CF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7521" w14:paraId="51C71A5D" w14:textId="77777777">
        <w:tc>
          <w:tcPr>
            <w:tcW w:w="4500" w:type="dxa"/>
          </w:tcPr>
          <w:p w14:paraId="10E1E38B" w14:textId="475A669F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68" w:type="dxa"/>
          </w:tcPr>
          <w:p w14:paraId="44E2F468" w14:textId="24D33A7B" w:rsidR="006B7521" w:rsidRPr="00613541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yellow"/>
                <w:u w:val="single"/>
              </w:rPr>
            </w:pPr>
            <w:r w:rsidRPr="00613541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ANTIEMÉTICO</w:t>
            </w:r>
          </w:p>
        </w:tc>
      </w:tr>
      <w:tr w:rsidR="006B7521" w14:paraId="3F4607F4" w14:textId="77777777">
        <w:tc>
          <w:tcPr>
            <w:tcW w:w="4500" w:type="dxa"/>
          </w:tcPr>
          <w:p w14:paraId="5E4B40CB" w14:textId="1BBD3831" w:rsidR="006B7521" w:rsidRPr="00613541" w:rsidRDefault="006B7521" w:rsidP="006B75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13541">
              <w:rPr>
                <w:rFonts w:asciiTheme="majorHAnsi" w:hAnsiTheme="majorHAnsi"/>
                <w:b/>
                <w:sz w:val="24"/>
                <w:szCs w:val="24"/>
                <w:highlight w:val="cyan"/>
                <w:u w:val="single"/>
              </w:rPr>
              <w:t>ANTIVERTIGINOSO</w:t>
            </w:r>
          </w:p>
        </w:tc>
        <w:tc>
          <w:tcPr>
            <w:tcW w:w="5368" w:type="dxa"/>
          </w:tcPr>
          <w:p w14:paraId="080191E1" w14:textId="567757D3" w:rsidR="006B7521" w:rsidRDefault="006B7521" w:rsidP="006B752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Dramin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B6 gotas </w:t>
            </w:r>
          </w:p>
        </w:tc>
      </w:tr>
      <w:tr w:rsidR="006B7521" w14:paraId="131BB0AD" w14:textId="77777777">
        <w:tc>
          <w:tcPr>
            <w:tcW w:w="4500" w:type="dxa"/>
          </w:tcPr>
          <w:p w14:paraId="7CAC03B6" w14:textId="208B3DBF" w:rsidR="006B7521" w:rsidRPr="001D784F" w:rsidRDefault="006B7521" w:rsidP="006B75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D784F">
              <w:rPr>
                <w:rFonts w:asciiTheme="majorHAnsi" w:hAnsiTheme="majorHAnsi"/>
                <w:sz w:val="24"/>
                <w:szCs w:val="24"/>
              </w:rPr>
              <w:t>Cinarizina</w:t>
            </w:r>
            <w:proofErr w:type="spellEnd"/>
            <w:r w:rsidRPr="001D784F">
              <w:rPr>
                <w:rFonts w:asciiTheme="majorHAnsi" w:hAnsiTheme="majorHAnsi"/>
                <w:sz w:val="24"/>
                <w:szCs w:val="24"/>
              </w:rPr>
              <w:t xml:space="preserve"> 25mg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 </w:t>
            </w:r>
            <w:r w:rsidRPr="000E607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75mg</w:t>
            </w:r>
          </w:p>
        </w:tc>
        <w:tc>
          <w:tcPr>
            <w:tcW w:w="5368" w:type="dxa"/>
          </w:tcPr>
          <w:p w14:paraId="6E1768C8" w14:textId="3B711D02" w:rsidR="006B7521" w:rsidRDefault="006B7521" w:rsidP="006B75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Ondansetrona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4mg</w:t>
            </w:r>
          </w:p>
        </w:tc>
      </w:tr>
    </w:tbl>
    <w:p w14:paraId="38325986" w14:textId="77777777" w:rsidR="00C96031" w:rsidRDefault="00C96031">
      <w:pPr>
        <w:jc w:val="center"/>
        <w:rPr>
          <w:b/>
          <w:sz w:val="28"/>
          <w:u w:val="single"/>
        </w:rPr>
      </w:pPr>
    </w:p>
    <w:p w14:paraId="0B20FD12" w14:textId="77777777" w:rsidR="00C96031" w:rsidRDefault="00C96031">
      <w:pPr>
        <w:jc w:val="center"/>
        <w:rPr>
          <w:b/>
          <w:sz w:val="28"/>
          <w:u w:val="single"/>
        </w:rPr>
      </w:pPr>
    </w:p>
    <w:p w14:paraId="35A3B1CE" w14:textId="7EA13FFE" w:rsidR="00D01A8F" w:rsidRDefault="00E56592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OBSERVAÇÃO:</w:t>
      </w:r>
      <w:r>
        <w:rPr>
          <w:b/>
          <w:u w:val="single"/>
        </w:rPr>
        <w:t xml:space="preserve"> </w:t>
      </w:r>
    </w:p>
    <w:p w14:paraId="63E8F916" w14:textId="77777777" w:rsidR="00D01A8F" w:rsidRPr="002E1181" w:rsidRDefault="00D01A8F">
      <w:pPr>
        <w:jc w:val="center"/>
        <w:rPr>
          <w:b/>
          <w:color w:val="FF0000"/>
          <w:u w:val="single"/>
        </w:rPr>
      </w:pPr>
    </w:p>
    <w:p w14:paraId="631009CD" w14:textId="20925694" w:rsidR="002E1181" w:rsidRPr="002E1181" w:rsidRDefault="00E56592" w:rsidP="002E1181">
      <w:pPr>
        <w:jc w:val="center"/>
        <w:rPr>
          <w:b/>
          <w:color w:val="FF0000"/>
          <w:u w:val="single"/>
        </w:rPr>
      </w:pPr>
      <w:r w:rsidRPr="002E1181">
        <w:rPr>
          <w:b/>
          <w:color w:val="FF0000"/>
          <w:u w:val="single"/>
        </w:rPr>
        <w:t xml:space="preserve">OS MEDICAMENTOS QUE ESTIVEREM GRIFADOS DE </w:t>
      </w:r>
      <w:r w:rsidR="00813658">
        <w:rPr>
          <w:b/>
          <w:color w:val="FF0000"/>
          <w:u w:val="single"/>
        </w:rPr>
        <w:t>VERMELHO</w:t>
      </w:r>
      <w:r w:rsidRPr="002E1181">
        <w:rPr>
          <w:b/>
          <w:color w:val="FF0000"/>
          <w:u w:val="single"/>
        </w:rPr>
        <w:t xml:space="preserve"> ESTÃO EM FALTA</w:t>
      </w:r>
      <w:r w:rsidR="002E1181" w:rsidRPr="002E1181">
        <w:rPr>
          <w:b/>
          <w:color w:val="FF0000"/>
          <w:u w:val="single"/>
        </w:rPr>
        <w:t>. PORÉM ALGUNS JÁ ADQUIRIDOS PELO CONSÓRCIO PARANÁ MEDICAMENTOS, AGUARDANDO ENTREGAS, E OUTROS PROCESSO LICITATÓRIO EM ANDAMENTO.</w:t>
      </w:r>
    </w:p>
    <w:p w14:paraId="0FD83D14" w14:textId="77777777" w:rsidR="00D01A8F" w:rsidRDefault="00D01A8F">
      <w:pPr>
        <w:jc w:val="center"/>
        <w:rPr>
          <w:b/>
          <w:u w:val="single"/>
        </w:rPr>
      </w:pPr>
    </w:p>
    <w:p w14:paraId="75ABDDFC" w14:textId="77777777" w:rsidR="00D01A8F" w:rsidRDefault="00D01A8F">
      <w:pPr>
        <w:jc w:val="center"/>
        <w:rPr>
          <w:i/>
        </w:rPr>
      </w:pPr>
    </w:p>
    <w:p w14:paraId="5D7015D0" w14:textId="77777777" w:rsidR="00D01A8F" w:rsidRDefault="00E56592">
      <w:pPr>
        <w:pStyle w:val="SemEspaamento"/>
        <w:jc w:val="center"/>
      </w:pPr>
      <w:r>
        <w:t>JOSIANE FERNANDES DE OLIVEIRA</w:t>
      </w:r>
    </w:p>
    <w:p w14:paraId="3001C3C6" w14:textId="77777777" w:rsidR="00D01A8F" w:rsidRDefault="00E56592">
      <w:pPr>
        <w:pStyle w:val="SemEspaamento"/>
        <w:jc w:val="center"/>
      </w:pPr>
      <w:r>
        <w:t>Farmacêutica Responsável</w:t>
      </w:r>
    </w:p>
    <w:p w14:paraId="4EC05C65" w14:textId="77777777" w:rsidR="00D01A8F" w:rsidRDefault="00E56592">
      <w:pPr>
        <w:pStyle w:val="SemEspaamento"/>
        <w:jc w:val="center"/>
      </w:pPr>
      <w:r>
        <w:t>CRF/PR 25.410</w:t>
      </w:r>
    </w:p>
    <w:p w14:paraId="44A563E3" w14:textId="64686FEF" w:rsidR="00D01A8F" w:rsidRDefault="00D01A8F">
      <w:pPr>
        <w:pStyle w:val="SemEspaamento"/>
        <w:jc w:val="center"/>
      </w:pPr>
    </w:p>
    <w:p w14:paraId="159B0B74" w14:textId="77777777" w:rsidR="004548BF" w:rsidRDefault="004548BF">
      <w:pPr>
        <w:pStyle w:val="SemEspaamento"/>
        <w:jc w:val="center"/>
      </w:pPr>
    </w:p>
    <w:p w14:paraId="17F5C319" w14:textId="77777777" w:rsidR="00D01A8F" w:rsidRDefault="00D01A8F">
      <w:pPr>
        <w:pStyle w:val="SemEspaamento"/>
        <w:jc w:val="center"/>
      </w:pPr>
    </w:p>
    <w:p w14:paraId="00C11E1D" w14:textId="6ADFEBD4" w:rsidR="004548BF" w:rsidRDefault="004548BF" w:rsidP="004548BF">
      <w:pPr>
        <w:pStyle w:val="SemEspaamento"/>
        <w:jc w:val="center"/>
      </w:pPr>
      <w:r>
        <w:t>LÍGIA MARIA RETT FONSECA</w:t>
      </w:r>
    </w:p>
    <w:p w14:paraId="0BACF144" w14:textId="665DDBAE" w:rsidR="004548BF" w:rsidRDefault="004548BF" w:rsidP="004548BF">
      <w:pPr>
        <w:pStyle w:val="SemEspaamento"/>
        <w:jc w:val="center"/>
      </w:pPr>
      <w:r>
        <w:t>Farmacêutica Responsável Hospitalar</w:t>
      </w:r>
    </w:p>
    <w:p w14:paraId="04B0700F" w14:textId="70FE3C9E" w:rsidR="004548BF" w:rsidRDefault="004548BF" w:rsidP="004548BF">
      <w:pPr>
        <w:pStyle w:val="SemEspaamento"/>
        <w:jc w:val="center"/>
      </w:pPr>
      <w:r>
        <w:t>CRF/PR 12.998</w:t>
      </w:r>
    </w:p>
    <w:p w14:paraId="7FC7B0D2" w14:textId="77777777" w:rsidR="004548BF" w:rsidRDefault="004548BF" w:rsidP="004548BF">
      <w:pPr>
        <w:pStyle w:val="SemEspaamento"/>
        <w:jc w:val="center"/>
      </w:pPr>
    </w:p>
    <w:p w14:paraId="4A4A626F" w14:textId="77777777" w:rsidR="00D01A8F" w:rsidRDefault="00D01A8F">
      <w:pPr>
        <w:pStyle w:val="SemEspaamento"/>
        <w:jc w:val="center"/>
      </w:pPr>
    </w:p>
    <w:sectPr w:rsidR="00D01A8F">
      <w:pgSz w:w="11906" w:h="16838"/>
      <w:pgMar w:top="851" w:right="851" w:bottom="851" w:left="85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D086" w14:textId="77777777" w:rsidR="00D2761D" w:rsidRDefault="00D2761D">
      <w:pPr>
        <w:spacing w:line="240" w:lineRule="auto"/>
      </w:pPr>
      <w:r>
        <w:separator/>
      </w:r>
    </w:p>
  </w:endnote>
  <w:endnote w:type="continuationSeparator" w:id="0">
    <w:p w14:paraId="3847680F" w14:textId="77777777" w:rsidR="00D2761D" w:rsidRDefault="00D2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D004" w14:textId="77777777" w:rsidR="00D2761D" w:rsidRDefault="00D2761D">
      <w:pPr>
        <w:spacing w:after="0"/>
      </w:pPr>
      <w:r>
        <w:separator/>
      </w:r>
    </w:p>
  </w:footnote>
  <w:footnote w:type="continuationSeparator" w:id="0">
    <w:p w14:paraId="6751DB33" w14:textId="77777777" w:rsidR="00D2761D" w:rsidRDefault="00D276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E1"/>
    <w:rsid w:val="000178F6"/>
    <w:rsid w:val="00035D46"/>
    <w:rsid w:val="00036034"/>
    <w:rsid w:val="00040E41"/>
    <w:rsid w:val="00041554"/>
    <w:rsid w:val="000618BE"/>
    <w:rsid w:val="000631F7"/>
    <w:rsid w:val="000665F1"/>
    <w:rsid w:val="00066720"/>
    <w:rsid w:val="000A72D5"/>
    <w:rsid w:val="000C4718"/>
    <w:rsid w:val="000D0A1E"/>
    <w:rsid w:val="000D4D3A"/>
    <w:rsid w:val="000E6075"/>
    <w:rsid w:val="000F41BB"/>
    <w:rsid w:val="000F69FF"/>
    <w:rsid w:val="00120AEB"/>
    <w:rsid w:val="0013132B"/>
    <w:rsid w:val="00136475"/>
    <w:rsid w:val="0017444A"/>
    <w:rsid w:val="001B5790"/>
    <w:rsid w:val="001D784F"/>
    <w:rsid w:val="001E0FEE"/>
    <w:rsid w:val="001F0779"/>
    <w:rsid w:val="00204D8F"/>
    <w:rsid w:val="00230585"/>
    <w:rsid w:val="00253939"/>
    <w:rsid w:val="002719D6"/>
    <w:rsid w:val="00274C46"/>
    <w:rsid w:val="00285EC5"/>
    <w:rsid w:val="002927F7"/>
    <w:rsid w:val="002E1181"/>
    <w:rsid w:val="002F42DA"/>
    <w:rsid w:val="00300A53"/>
    <w:rsid w:val="003045BE"/>
    <w:rsid w:val="00310834"/>
    <w:rsid w:val="00313D3C"/>
    <w:rsid w:val="00324B1D"/>
    <w:rsid w:val="00334A36"/>
    <w:rsid w:val="0034155C"/>
    <w:rsid w:val="00343BE6"/>
    <w:rsid w:val="003537D0"/>
    <w:rsid w:val="003660AF"/>
    <w:rsid w:val="0037691F"/>
    <w:rsid w:val="0038148C"/>
    <w:rsid w:val="0039723B"/>
    <w:rsid w:val="003D627B"/>
    <w:rsid w:val="00426C82"/>
    <w:rsid w:val="00427684"/>
    <w:rsid w:val="00451564"/>
    <w:rsid w:val="004548BF"/>
    <w:rsid w:val="00470496"/>
    <w:rsid w:val="004747DC"/>
    <w:rsid w:val="0048178F"/>
    <w:rsid w:val="004833A7"/>
    <w:rsid w:val="00490FBF"/>
    <w:rsid w:val="004962A3"/>
    <w:rsid w:val="004B53E9"/>
    <w:rsid w:val="004C1BFB"/>
    <w:rsid w:val="004C59F5"/>
    <w:rsid w:val="004D615A"/>
    <w:rsid w:val="004F2790"/>
    <w:rsid w:val="005372D0"/>
    <w:rsid w:val="00540DD3"/>
    <w:rsid w:val="00551D6C"/>
    <w:rsid w:val="00574CE8"/>
    <w:rsid w:val="00575EEF"/>
    <w:rsid w:val="00584426"/>
    <w:rsid w:val="0059067E"/>
    <w:rsid w:val="005A0730"/>
    <w:rsid w:val="005C663F"/>
    <w:rsid w:val="005E0C01"/>
    <w:rsid w:val="006008A4"/>
    <w:rsid w:val="00607004"/>
    <w:rsid w:val="00613541"/>
    <w:rsid w:val="00613FE0"/>
    <w:rsid w:val="006217EA"/>
    <w:rsid w:val="00627DE0"/>
    <w:rsid w:val="00632004"/>
    <w:rsid w:val="00641281"/>
    <w:rsid w:val="00653BC3"/>
    <w:rsid w:val="00676A3D"/>
    <w:rsid w:val="00681BFA"/>
    <w:rsid w:val="006B7521"/>
    <w:rsid w:val="006B7D28"/>
    <w:rsid w:val="006D35E4"/>
    <w:rsid w:val="006F21A7"/>
    <w:rsid w:val="007129CD"/>
    <w:rsid w:val="0072593D"/>
    <w:rsid w:val="00732766"/>
    <w:rsid w:val="00734926"/>
    <w:rsid w:val="00737197"/>
    <w:rsid w:val="00742358"/>
    <w:rsid w:val="00747720"/>
    <w:rsid w:val="00751E95"/>
    <w:rsid w:val="00767CF3"/>
    <w:rsid w:val="007729B1"/>
    <w:rsid w:val="007A5C60"/>
    <w:rsid w:val="007B53ED"/>
    <w:rsid w:val="007C092C"/>
    <w:rsid w:val="007D22CA"/>
    <w:rsid w:val="007D487C"/>
    <w:rsid w:val="007E2924"/>
    <w:rsid w:val="007E783B"/>
    <w:rsid w:val="007F69CB"/>
    <w:rsid w:val="00813658"/>
    <w:rsid w:val="00847161"/>
    <w:rsid w:val="00856E91"/>
    <w:rsid w:val="00865856"/>
    <w:rsid w:val="008765F9"/>
    <w:rsid w:val="008774CB"/>
    <w:rsid w:val="008822D8"/>
    <w:rsid w:val="00894102"/>
    <w:rsid w:val="0089530C"/>
    <w:rsid w:val="008A32EF"/>
    <w:rsid w:val="008D268E"/>
    <w:rsid w:val="008F592D"/>
    <w:rsid w:val="00941535"/>
    <w:rsid w:val="0097475E"/>
    <w:rsid w:val="00980295"/>
    <w:rsid w:val="009830CE"/>
    <w:rsid w:val="00984D90"/>
    <w:rsid w:val="00992C5C"/>
    <w:rsid w:val="00995CE5"/>
    <w:rsid w:val="009D6EA8"/>
    <w:rsid w:val="009E30B0"/>
    <w:rsid w:val="009F144F"/>
    <w:rsid w:val="009F2E5B"/>
    <w:rsid w:val="00A00DE1"/>
    <w:rsid w:val="00A124FD"/>
    <w:rsid w:val="00AC61AD"/>
    <w:rsid w:val="00AF5300"/>
    <w:rsid w:val="00B002C4"/>
    <w:rsid w:val="00B24D7F"/>
    <w:rsid w:val="00B31A23"/>
    <w:rsid w:val="00B347EB"/>
    <w:rsid w:val="00B35CD4"/>
    <w:rsid w:val="00B676B6"/>
    <w:rsid w:val="00B7268A"/>
    <w:rsid w:val="00B76648"/>
    <w:rsid w:val="00BB5193"/>
    <w:rsid w:val="00BC4BD6"/>
    <w:rsid w:val="00C37ADD"/>
    <w:rsid w:val="00C43D72"/>
    <w:rsid w:val="00C61F5C"/>
    <w:rsid w:val="00C71B44"/>
    <w:rsid w:val="00C737FF"/>
    <w:rsid w:val="00C94C0B"/>
    <w:rsid w:val="00C96031"/>
    <w:rsid w:val="00C96443"/>
    <w:rsid w:val="00CA2AE4"/>
    <w:rsid w:val="00CB6269"/>
    <w:rsid w:val="00CD1FCE"/>
    <w:rsid w:val="00CF459C"/>
    <w:rsid w:val="00D01A8F"/>
    <w:rsid w:val="00D15667"/>
    <w:rsid w:val="00D22239"/>
    <w:rsid w:val="00D2761D"/>
    <w:rsid w:val="00D30450"/>
    <w:rsid w:val="00D654BD"/>
    <w:rsid w:val="00D76DD5"/>
    <w:rsid w:val="00D97498"/>
    <w:rsid w:val="00DA3DCF"/>
    <w:rsid w:val="00DB73C0"/>
    <w:rsid w:val="00DC4D34"/>
    <w:rsid w:val="00DC5554"/>
    <w:rsid w:val="00DD2AE4"/>
    <w:rsid w:val="00DE5A77"/>
    <w:rsid w:val="00E3093E"/>
    <w:rsid w:val="00E44B55"/>
    <w:rsid w:val="00E52BDC"/>
    <w:rsid w:val="00E530D8"/>
    <w:rsid w:val="00E56592"/>
    <w:rsid w:val="00E7774B"/>
    <w:rsid w:val="00E77C6C"/>
    <w:rsid w:val="00E82B1E"/>
    <w:rsid w:val="00EB1351"/>
    <w:rsid w:val="00EC245B"/>
    <w:rsid w:val="00EE4C7B"/>
    <w:rsid w:val="00F01F9D"/>
    <w:rsid w:val="00F108BD"/>
    <w:rsid w:val="00F20593"/>
    <w:rsid w:val="00F21DBA"/>
    <w:rsid w:val="00F5580E"/>
    <w:rsid w:val="00F709D0"/>
    <w:rsid w:val="00F871A2"/>
    <w:rsid w:val="00F92AE1"/>
    <w:rsid w:val="00FB2FCA"/>
    <w:rsid w:val="00FB6D64"/>
    <w:rsid w:val="00FC45BB"/>
    <w:rsid w:val="00FD0352"/>
    <w:rsid w:val="00FE29E5"/>
    <w:rsid w:val="00FE55FC"/>
    <w:rsid w:val="00FF0522"/>
    <w:rsid w:val="300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5782"/>
  <w15:docId w15:val="{13A73DE0-F601-4A87-81F7-521A77E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7F0A-F7F2-48FE-9D81-C8CC59DE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ROBERTO</dc:creator>
  <cp:lastModifiedBy>Ligia Maria Rett Fonseca</cp:lastModifiedBy>
  <cp:revision>6</cp:revision>
  <cp:lastPrinted>2023-04-20T16:57:00Z</cp:lastPrinted>
  <dcterms:created xsi:type="dcterms:W3CDTF">2024-10-16T10:58:00Z</dcterms:created>
  <dcterms:modified xsi:type="dcterms:W3CDTF">2025-01-24T11:53:00Z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AA7D875B5D0645A8AEEFE3E2DE826858</vt:lpwstr>
  </property>
</Properties>
</file>